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83"/>
        <w:gridCol w:w="7170"/>
        <w:gridCol w:w="142"/>
        <w:gridCol w:w="1664"/>
        <w:gridCol w:w="1313"/>
      </w:tblGrid>
      <w:tr w:rsidR="0008761F" w:rsidRPr="0008761F" w14:paraId="5922D6FF" w14:textId="77777777" w:rsidTr="008B23B1">
        <w:trPr>
          <w:trHeight w:val="20"/>
        </w:trPr>
        <w:tc>
          <w:tcPr>
            <w:tcW w:w="975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BE1C2A" w14:textId="7CD6BE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Перечень работ и услуг по содержанию и текущему ремонту общего имущества многоквартирного дома по адресу: </w:t>
            </w:r>
            <w:proofErr w:type="spellStart"/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ервомайская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д.6 с 01.07.2026</w:t>
            </w:r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г.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532798" w14:textId="77777777" w:rsidR="0008761F" w:rsidRPr="0008761F" w:rsidRDefault="0008761F" w:rsidP="0008761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8761F" w:rsidRPr="0008761F" w14:paraId="0D8D7F15" w14:textId="77777777" w:rsidTr="008B23B1">
        <w:trPr>
          <w:trHeight w:val="2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EDA3E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</w:tc>
        <w:tc>
          <w:tcPr>
            <w:tcW w:w="7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73BAF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Виды работ и услуг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9AD80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Периодичност</w:t>
            </w:r>
            <w:bookmarkStart w:id="0" w:name="_GoBack"/>
            <w:bookmarkEnd w:id="0"/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ь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CAD1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Стоимость на 1 кв. м. общей площади (рублей в месяц</w:t>
            </w:r>
            <w:proofErr w:type="gramStart"/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)</w:t>
            </w:r>
            <w:proofErr w:type="gramEnd"/>
          </w:p>
        </w:tc>
      </w:tr>
      <w:tr w:rsidR="0008761F" w:rsidRPr="0008761F" w14:paraId="41B25C51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033A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57D32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Площадь, </w:t>
            </w:r>
            <w:proofErr w:type="spellStart"/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кв.м</w:t>
            </w:r>
            <w:proofErr w:type="spellEnd"/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B8B0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E58E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761F" w:rsidRPr="0008761F" w14:paraId="6D889C97" w14:textId="77777777" w:rsidTr="008B23B1">
        <w:trPr>
          <w:trHeight w:val="20"/>
        </w:trPr>
        <w:tc>
          <w:tcPr>
            <w:tcW w:w="9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C6045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  Содержание помещений общего пользования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7AB8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761F" w:rsidRPr="0008761F" w14:paraId="68FF595C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C2C17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7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44319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Работы по уборке лестничных клеток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F00A1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5E10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1,61</w:t>
            </w:r>
          </w:p>
        </w:tc>
      </w:tr>
      <w:tr w:rsidR="0008761F" w:rsidRPr="0008761F" w14:paraId="68FA639B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41E8D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</w:p>
        </w:tc>
        <w:tc>
          <w:tcPr>
            <w:tcW w:w="7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D1ED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Влажное подметание лестничных площадок и </w:t>
            </w:r>
            <w:proofErr w:type="gramStart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маршей</w:t>
            </w:r>
            <w:proofErr w:type="gramEnd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  нижних 3- этажей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64E9B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5 раз в неделю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745B7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761F" w:rsidRPr="0008761F" w14:paraId="1230F5B6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C2140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</w:p>
        </w:tc>
        <w:tc>
          <w:tcPr>
            <w:tcW w:w="7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47C52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Влажное подметание лестничных площадок и маршей  выше 3- этажа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26174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1раз в неделю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6C99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761F" w:rsidRPr="0008761F" w14:paraId="63224897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F0F92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1.3.</w:t>
            </w:r>
          </w:p>
        </w:tc>
        <w:tc>
          <w:tcPr>
            <w:tcW w:w="7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546AE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Обметание пыли с потолков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57C2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раза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3535F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761F" w:rsidRPr="0008761F" w14:paraId="2CC7BBEA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A3F8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1.4.</w:t>
            </w:r>
          </w:p>
        </w:tc>
        <w:tc>
          <w:tcPr>
            <w:tcW w:w="7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3624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 Мытьё окон.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BBCC6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2 раза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59B8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761F" w:rsidRPr="0008761F" w14:paraId="55FD1D0D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0D235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1.5.</w:t>
            </w:r>
          </w:p>
        </w:tc>
        <w:tc>
          <w:tcPr>
            <w:tcW w:w="7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CF8B2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Влажная протирка  </w:t>
            </w:r>
            <w:proofErr w:type="spellStart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>стен</w:t>
            </w:r>
            <w:proofErr w:type="gramStart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>,д</w:t>
            </w:r>
            <w:proofErr w:type="gramEnd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верей</w:t>
            </w:r>
            <w:proofErr w:type="spellEnd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плафонов,подоконников</w:t>
            </w:r>
            <w:proofErr w:type="spellEnd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>, оконных решеток, перил, чердачных лестниц, шкафов для электросчетчиков и слаботочных устройств, почтовых ящиков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D9C68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2 раза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0EAE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761F" w:rsidRPr="0008761F" w14:paraId="3B4C7D5E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04EAB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1.6.</w:t>
            </w:r>
          </w:p>
        </w:tc>
        <w:tc>
          <w:tcPr>
            <w:tcW w:w="7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6D2E2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Мытье пола кабины лифта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4FCFF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5 раз в неделю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5519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761F" w:rsidRPr="0008761F" w14:paraId="0DE09402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25E76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1.7.</w:t>
            </w:r>
          </w:p>
        </w:tc>
        <w:tc>
          <w:tcPr>
            <w:tcW w:w="7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E8A24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Содержание  контейнерной  площадки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6689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0341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1,12</w:t>
            </w:r>
          </w:p>
        </w:tc>
      </w:tr>
      <w:tr w:rsidR="0008761F" w:rsidRPr="0008761F" w14:paraId="5D6FC4F1" w14:textId="77777777" w:rsidTr="008B23B1">
        <w:trPr>
          <w:trHeight w:val="20"/>
        </w:trPr>
        <w:tc>
          <w:tcPr>
            <w:tcW w:w="9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AB776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  Уборка придомовой территории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444A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761F" w:rsidRPr="0008761F" w14:paraId="7B9871D6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32745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7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6541D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Работы по уборке придомовой территории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B267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3C85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1,83</w:t>
            </w:r>
          </w:p>
        </w:tc>
      </w:tr>
      <w:tr w:rsidR="0008761F" w:rsidRPr="0008761F" w14:paraId="29B6922D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40F70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</w:p>
        </w:tc>
        <w:tc>
          <w:tcPr>
            <w:tcW w:w="7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0F65C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Холодный период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7E385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4DE8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761F" w:rsidRPr="0008761F" w14:paraId="3F820878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29A78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2.1.1.</w:t>
            </w:r>
          </w:p>
        </w:tc>
        <w:tc>
          <w:tcPr>
            <w:tcW w:w="7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CCA6E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 Подметание свежевыпавшего снега толщиной слоя до 2 см. на территориях 1 класса 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EB9D2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сутки в дни снегопада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8F8EA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761F" w:rsidRPr="0008761F" w14:paraId="78DDF9CE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BA6CD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2.1.2.</w:t>
            </w:r>
          </w:p>
        </w:tc>
        <w:tc>
          <w:tcPr>
            <w:tcW w:w="7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B040D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 Сдвигание свежевыпавшего снега толщиной слоя свыше 2 см. на территориях 1 класса;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7510C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Через 3 часа во время снегопада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0970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761F" w:rsidRPr="0008761F" w14:paraId="7AFD1236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55828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2.1.3.</w:t>
            </w:r>
          </w:p>
        </w:tc>
        <w:tc>
          <w:tcPr>
            <w:tcW w:w="7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3EE58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Подсыпка территории песком или смесью песка с хлоридами на территориях 1 класса;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6A87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сутки во время гололеда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02E6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761F" w:rsidRPr="0008761F" w14:paraId="2A078625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09E99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2.1.4.</w:t>
            </w:r>
          </w:p>
        </w:tc>
        <w:tc>
          <w:tcPr>
            <w:tcW w:w="7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12C85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 Очистка территорий от снега наносного происхождения (или подметание территорий, свободных от снежного покрова) на территориях 1 класса;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5DB74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1 раз </w:t>
            </w:r>
            <w:proofErr w:type="gramStart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в двое</w:t>
            </w:r>
            <w:proofErr w:type="gramEnd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 суток в дни снегопада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9901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761F" w:rsidRPr="0008761F" w14:paraId="4CD70CC3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1F78E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2.1.5.</w:t>
            </w:r>
          </w:p>
        </w:tc>
        <w:tc>
          <w:tcPr>
            <w:tcW w:w="7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2F2AE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 Очистка территорий от наледи и льда на территориях 1 класса;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4CCDC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3 суток во время гололеда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B121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761F" w:rsidRPr="0008761F" w14:paraId="398BBC4D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18382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2.2.</w:t>
            </w:r>
          </w:p>
        </w:tc>
        <w:tc>
          <w:tcPr>
            <w:tcW w:w="7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EF6EE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Теплый период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E719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E22E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761F" w:rsidRPr="0008761F" w14:paraId="1F8423BA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3BBA7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2.2.1.</w:t>
            </w:r>
          </w:p>
        </w:tc>
        <w:tc>
          <w:tcPr>
            <w:tcW w:w="7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2BBCD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 Подметание территорий в дни без осадков на территориях 1 класса;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81E9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2 суток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39FBE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761F" w:rsidRPr="0008761F" w14:paraId="2A860D16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5909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2.2.2.</w:t>
            </w:r>
          </w:p>
        </w:tc>
        <w:tc>
          <w:tcPr>
            <w:tcW w:w="7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3662A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 Подметание территорий в дни с осадками до 2 см. на территориях 1 класса;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3466D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2 суток (70% территорий)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224F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761F" w:rsidRPr="0008761F" w14:paraId="3090FD65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0DD68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2.2.3.</w:t>
            </w:r>
          </w:p>
        </w:tc>
        <w:tc>
          <w:tcPr>
            <w:tcW w:w="7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AC582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 Частичная уборка территорий в дни с осадками свыше 2 см. на территориях 1 класса;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7E743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2 суток (50% территорий)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4369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761F" w:rsidRPr="0008761F" w14:paraId="16585E8F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D50C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2.2.4.</w:t>
            </w:r>
          </w:p>
        </w:tc>
        <w:tc>
          <w:tcPr>
            <w:tcW w:w="7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0089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Сезонное скашивание травы с территорий без покрытий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02CB5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Не менее 2-х раз за сезон.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7D08D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761F" w:rsidRPr="0008761F" w14:paraId="7F543450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434E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2.2.5.</w:t>
            </w:r>
          </w:p>
        </w:tc>
        <w:tc>
          <w:tcPr>
            <w:tcW w:w="7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2D961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Прочие расходы на содержание </w:t>
            </w:r>
            <w:proofErr w:type="gramStart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придомовой</w:t>
            </w:r>
            <w:proofErr w:type="gramEnd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>территоррии</w:t>
            </w:r>
            <w:proofErr w:type="spellEnd"/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A5A79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E9CC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0,27</w:t>
            </w:r>
          </w:p>
        </w:tc>
      </w:tr>
      <w:tr w:rsidR="0008761F" w:rsidRPr="0008761F" w14:paraId="18568328" w14:textId="77777777" w:rsidTr="008B23B1">
        <w:trPr>
          <w:trHeight w:val="20"/>
        </w:trPr>
        <w:tc>
          <w:tcPr>
            <w:tcW w:w="9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7CEFB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3.Работы, выполняемые в зданиях с подвалами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49D62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761F" w:rsidRPr="0008761F" w14:paraId="764E2245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2651B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3.1.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D92E6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Смена и ремонт </w:t>
            </w:r>
            <w:proofErr w:type="spellStart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отмостки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97671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435E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0,27</w:t>
            </w:r>
          </w:p>
        </w:tc>
      </w:tr>
      <w:tr w:rsidR="0008761F" w:rsidRPr="0008761F" w14:paraId="3ADEBB45" w14:textId="77777777" w:rsidTr="008B23B1">
        <w:trPr>
          <w:trHeight w:val="20"/>
        </w:trPr>
        <w:tc>
          <w:tcPr>
            <w:tcW w:w="9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5A8F4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 Работы, выполняемые в целях надлежащего содержания крыш многоквартирных домов: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6912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761F" w:rsidRPr="0008761F" w14:paraId="5364879D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316D8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4.1.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0089B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Ремонт и замена участков мягкой кровли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D542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6D349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0,32</w:t>
            </w:r>
          </w:p>
        </w:tc>
      </w:tr>
      <w:tr w:rsidR="0008761F" w:rsidRPr="0008761F" w14:paraId="2F0F45AC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361AF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753A3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Уборка мусора и грязи с кровли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05E9F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2 раза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F46A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0,03</w:t>
            </w:r>
          </w:p>
        </w:tc>
      </w:tr>
      <w:tr w:rsidR="0008761F" w:rsidRPr="0008761F" w14:paraId="1749DA28" w14:textId="77777777" w:rsidTr="008B23B1">
        <w:trPr>
          <w:trHeight w:val="20"/>
        </w:trPr>
        <w:tc>
          <w:tcPr>
            <w:tcW w:w="9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0B60A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5. 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E29A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761F" w:rsidRPr="0008761F" w14:paraId="210D96F6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EA74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5.1.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92747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Масляная окраска стен по штукатурке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9F0B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5 лет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79BA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0,23</w:t>
            </w:r>
          </w:p>
        </w:tc>
      </w:tr>
      <w:tr w:rsidR="0008761F" w:rsidRPr="0008761F" w14:paraId="52BA15BD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50C4C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5.2.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58A8A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Известковая окраска потолков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9C2F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5 лет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7617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0,04</w:t>
            </w:r>
          </w:p>
        </w:tc>
      </w:tr>
      <w:tr w:rsidR="0008761F" w:rsidRPr="0008761F" w14:paraId="4DA30F78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D524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5.3.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DABFC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Известковая окраска лестничных маршей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9738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5 лет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7D49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0,06</w:t>
            </w:r>
          </w:p>
        </w:tc>
      </w:tr>
      <w:tr w:rsidR="0008761F" w:rsidRPr="0008761F" w14:paraId="00588888" w14:textId="77777777" w:rsidTr="008B23B1">
        <w:trPr>
          <w:trHeight w:val="20"/>
        </w:trPr>
        <w:tc>
          <w:tcPr>
            <w:tcW w:w="9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400C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F0F3D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761F" w:rsidRPr="0008761F" w14:paraId="49EA6E96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A7610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6.1.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0278A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Смена</w:t>
            </w:r>
            <w:proofErr w:type="gramStart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 ,</w:t>
            </w:r>
            <w:proofErr w:type="gramEnd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 восстановление отдельных элементов, частичная замена оконных и дверных  заполнений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9DEA8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4B397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0,10</w:t>
            </w:r>
          </w:p>
        </w:tc>
      </w:tr>
      <w:tr w:rsidR="0008761F" w:rsidRPr="0008761F" w14:paraId="169408D1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15C50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6.2.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5183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Установка недостающих, частично разбитых стекол в дверных и оконных заполнениях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6F05E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5F7C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0,03</w:t>
            </w:r>
          </w:p>
        </w:tc>
      </w:tr>
      <w:tr w:rsidR="0008761F" w:rsidRPr="0008761F" w14:paraId="444292F7" w14:textId="77777777" w:rsidTr="008B23B1">
        <w:trPr>
          <w:trHeight w:val="20"/>
        </w:trPr>
        <w:tc>
          <w:tcPr>
            <w:tcW w:w="9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2FB90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7. Общие работы, выполняемые для надлежащего содержания систем водоснабжения (холодного и горячего), отопления и водоотведения в многоквартирных домах: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B9CFD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761F" w:rsidRPr="0008761F" w14:paraId="097A9E15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CEDB7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7.1.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531C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Осмотр водопровода, канализации и горячего водоснабжения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9138B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2 раза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D22B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0,67</w:t>
            </w:r>
          </w:p>
        </w:tc>
      </w:tr>
      <w:tr w:rsidR="0008761F" w:rsidRPr="0008761F" w14:paraId="0A982ECB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F32AB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7.2.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795F3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Набивка сальников  водопроводного крана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05E38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55C06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0,24</w:t>
            </w:r>
          </w:p>
        </w:tc>
      </w:tr>
      <w:tr w:rsidR="0008761F" w:rsidRPr="0008761F" w14:paraId="59534C21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7E8B5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7.3.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71BC1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Уплотнение сгонов с применением льняной пряди или асбестового шнура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09733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2 раза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32D7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0,04</w:t>
            </w:r>
          </w:p>
        </w:tc>
      </w:tr>
      <w:tr w:rsidR="0008761F" w:rsidRPr="0008761F" w14:paraId="51E1CEDB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C68A6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7.4.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7A043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Временная заделка свищей и трещин на внутренних трубопроводах и стояках. Диаметр трубопровода  до 50 мм.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C2334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E8504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0,04</w:t>
            </w:r>
          </w:p>
        </w:tc>
      </w:tr>
      <w:tr w:rsidR="0008761F" w:rsidRPr="0008761F" w14:paraId="32D138A9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990AE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7.5.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05D57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Временная заделка свищей и трещин на внутренних трубопроводах и стояках. Диаметр трубопровода от 51 до 75 мм.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D5A7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раза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D64D0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0,04</w:t>
            </w:r>
          </w:p>
        </w:tc>
      </w:tr>
      <w:tr w:rsidR="0008761F" w:rsidRPr="0008761F" w14:paraId="7E5DA08C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76E9C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7.6.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B0786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Временная заделка свищей и трещин на внутренних трубопроводах и стояках. Диаметр трубопровода от 76 до 100 мм.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C8A01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11C76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0,01</w:t>
            </w:r>
          </w:p>
        </w:tc>
      </w:tr>
      <w:tr w:rsidR="0008761F" w:rsidRPr="0008761F" w14:paraId="1A22BB13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51836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7.7.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ECB79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Временная заделка свищей и трещин на внутренних трубопроводах и стояках. Диаметр трубопровода от 101 до 125 мм.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0C475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D3BC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0,01</w:t>
            </w:r>
          </w:p>
        </w:tc>
      </w:tr>
      <w:tr w:rsidR="0008761F" w:rsidRPr="0008761F" w14:paraId="4EDAD492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F9155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7.8.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74404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Смена отдельных участков трубопроводов холодного и горячего водоснабжения из стальных </w:t>
            </w:r>
            <w:proofErr w:type="spellStart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водогазопроводных</w:t>
            </w:r>
            <w:proofErr w:type="spellEnd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 оцинкованных труб диаметром до 80 мм.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3B00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7261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0,27</w:t>
            </w:r>
          </w:p>
        </w:tc>
      </w:tr>
      <w:tr w:rsidR="0008761F" w:rsidRPr="0008761F" w14:paraId="5ECB79CA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BD15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7.9.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79284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Смена отдельных участков водопроводов и канализации из полиэтиленовых труб высокой плотности горизонтальных диаметром 100 мм.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C9B2A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5FAE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0,81</w:t>
            </w:r>
          </w:p>
        </w:tc>
      </w:tr>
      <w:tr w:rsidR="0008761F" w:rsidRPr="0008761F" w14:paraId="1938E652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C2395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7.10.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DE5DE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Смена отдельных участков водопроводов и канализации из полиэтиленовых труб высокой плотности горизонтальных диаметром 75 мм.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4E37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317A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0,17</w:t>
            </w:r>
          </w:p>
        </w:tc>
      </w:tr>
      <w:tr w:rsidR="0008761F" w:rsidRPr="0008761F" w14:paraId="3612D911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898D4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7.11.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C9F8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Смена отдельных участков водопроводов и канализации из полиэтиленовых труб высокой плотности горизонтальных диаметром 63 мм.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FF779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раза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BDD9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0,14</w:t>
            </w:r>
          </w:p>
        </w:tc>
      </w:tr>
      <w:tr w:rsidR="0008761F" w:rsidRPr="0008761F" w14:paraId="58D31015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E339A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7.12.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E46ED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Смена отдельных участков водопроводов  из полиэтиленовых труб высокой плотности горизонтальных диаметром 40 мм.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3E3D7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05CC0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0,77</w:t>
            </w:r>
          </w:p>
        </w:tc>
      </w:tr>
      <w:tr w:rsidR="0008761F" w:rsidRPr="0008761F" w14:paraId="6643CA8E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E9C5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7.13.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0F2DF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Смена отдельных участков водопроводов из полиэтиленовых труб высокой плотности горизонтальных диаметром 32 мм.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239B7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0582E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0,14</w:t>
            </w:r>
          </w:p>
        </w:tc>
      </w:tr>
      <w:tr w:rsidR="0008761F" w:rsidRPr="0008761F" w14:paraId="5390371F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E8E5D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7.14.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86B64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Устранение засоров внутренних канализационных трубопроводов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C9A7E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2 раза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0471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0,07</w:t>
            </w:r>
          </w:p>
        </w:tc>
      </w:tr>
      <w:tr w:rsidR="0008761F" w:rsidRPr="0008761F" w14:paraId="53986E9E" w14:textId="77777777" w:rsidTr="008B23B1">
        <w:trPr>
          <w:trHeight w:val="20"/>
        </w:trPr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A44A" w14:textId="4233AF9B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8. Работы, выполняемые в целях надлежащего содержания систем теплоснабжения (отопление, горячее водоснабжение) в многоквартирных домах:</w:t>
            </w:r>
          </w:p>
        </w:tc>
      </w:tr>
      <w:tr w:rsidR="0008761F" w:rsidRPr="0008761F" w14:paraId="2936866A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88508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8.1.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45162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Осмотр системы центрального отопления. Устройства в подвальных и чердачных помещениях.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2EF65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месяц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E344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08761F" w:rsidRPr="0008761F" w14:paraId="6488DDB3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F5AC3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8.2.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9C4E7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Мелкий ремонт изоляции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3B87E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2 раза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9AD0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0,91</w:t>
            </w:r>
          </w:p>
        </w:tc>
      </w:tr>
      <w:tr w:rsidR="0008761F" w:rsidRPr="0008761F" w14:paraId="2110E55D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E0872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8.3.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6F73F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Смена отдельных участков трубопровода из стальных </w:t>
            </w:r>
            <w:proofErr w:type="spellStart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водогазопроводных</w:t>
            </w:r>
            <w:proofErr w:type="spellEnd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 не оцинкованных труб диаметром 20 мм.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81337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3FF9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0,36</w:t>
            </w:r>
          </w:p>
        </w:tc>
      </w:tr>
      <w:tr w:rsidR="0008761F" w:rsidRPr="0008761F" w14:paraId="3007339F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BDEB7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8.4.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BDDF9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Смена отдельных участков трубопровода из стальных </w:t>
            </w:r>
            <w:proofErr w:type="spellStart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водогазопроводныхнеоцинкованных</w:t>
            </w:r>
            <w:proofErr w:type="spellEnd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 труб диаметром 32 мм.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603B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05846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0,78</w:t>
            </w:r>
          </w:p>
        </w:tc>
      </w:tr>
      <w:tr w:rsidR="0008761F" w:rsidRPr="0008761F" w14:paraId="203C72CB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42B76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8.5.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41964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Смена отдельных участков трубопровода из стальных </w:t>
            </w:r>
            <w:proofErr w:type="spellStart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водогазопроводныхнеоцинкованных</w:t>
            </w:r>
            <w:proofErr w:type="spellEnd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 труб диаметром 40 мм.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F1520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08A6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0,09</w:t>
            </w:r>
          </w:p>
        </w:tc>
      </w:tr>
      <w:tr w:rsidR="0008761F" w:rsidRPr="0008761F" w14:paraId="1181A578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C88D9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8.6.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C206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Смена отдельных участков трубопровода из стальных </w:t>
            </w:r>
            <w:proofErr w:type="spellStart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водогазопроводныхнеоцинкованных</w:t>
            </w:r>
            <w:proofErr w:type="spellEnd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 труб диаметром 50 мм.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24E2D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FE0A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0,05</w:t>
            </w:r>
          </w:p>
        </w:tc>
      </w:tr>
      <w:tr w:rsidR="0008761F" w:rsidRPr="0008761F" w14:paraId="043702E4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5AC49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8.7.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F2F22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Смена отдельных участков трубопровода из стальных электросварных труб диаметром 80 мм.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FF130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EA32E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0,04</w:t>
            </w:r>
          </w:p>
        </w:tc>
      </w:tr>
      <w:tr w:rsidR="0008761F" w:rsidRPr="0008761F" w14:paraId="5566F21D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69CE0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8.8.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D121E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Смена отдельных участков трубопровода из стальных электросварных труб диаметром 100 мм.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CF373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1149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0,22</w:t>
            </w:r>
          </w:p>
        </w:tc>
      </w:tr>
      <w:tr w:rsidR="0008761F" w:rsidRPr="0008761F" w14:paraId="7E171F6F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1F25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8.9.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EBBC4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Смена параллельной задвижки диаметром до 50 мм.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0234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раза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9357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0,03</w:t>
            </w:r>
          </w:p>
        </w:tc>
      </w:tr>
      <w:tr w:rsidR="0008761F" w:rsidRPr="0008761F" w14:paraId="70D78650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DD351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8.10.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BD25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Смена параллельной задвижки диаметром до 80 мм.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EB70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CBCE6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0,07</w:t>
            </w:r>
          </w:p>
        </w:tc>
      </w:tr>
      <w:tr w:rsidR="0008761F" w:rsidRPr="0008761F" w14:paraId="6F404FB9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8A533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8.11.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64C00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Смена пробковых кранов диаметром от 26 до 50 мм.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E77DC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2514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0,32</w:t>
            </w:r>
          </w:p>
        </w:tc>
      </w:tr>
      <w:tr w:rsidR="0008761F" w:rsidRPr="0008761F" w14:paraId="4AAF3A65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F55C9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8.12.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AB0F3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Промывка трубопроводов системы центрального отопления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32536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2 раза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82C2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6,88</w:t>
            </w:r>
          </w:p>
        </w:tc>
      </w:tr>
      <w:tr w:rsidR="0008761F" w:rsidRPr="0008761F" w14:paraId="1BFF741C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02083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8.13.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2A0A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Консервация и рас консервация системы отопления.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5A36A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2 раза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1899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0,11</w:t>
            </w:r>
          </w:p>
        </w:tc>
      </w:tr>
      <w:tr w:rsidR="0008761F" w:rsidRPr="0008761F" w14:paraId="1EFD7BE0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61770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авг.14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DDF2F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Испытание системы центрального отопления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CA18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2 раза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F5E1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0,26</w:t>
            </w:r>
          </w:p>
        </w:tc>
      </w:tr>
      <w:tr w:rsidR="0008761F" w:rsidRPr="0008761F" w14:paraId="7B7D5C92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6109F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8.15.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89235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Рабочая проверка системы в целом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DCB33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2 раза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E295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0,25</w:t>
            </w:r>
          </w:p>
        </w:tc>
      </w:tr>
      <w:tr w:rsidR="0008761F" w:rsidRPr="0008761F" w14:paraId="00A5E1F4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54334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8.16.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FE69A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Окончательная проверка при сдаче системы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E6B14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2 раза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A182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0,10</w:t>
            </w:r>
          </w:p>
        </w:tc>
      </w:tr>
      <w:tr w:rsidR="0008761F" w:rsidRPr="0008761F" w14:paraId="595408C1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0C6D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8.17.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BBA0C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Ликвидация воздушных </w:t>
            </w:r>
            <w:proofErr w:type="gramStart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пробок</w:t>
            </w:r>
            <w:proofErr w:type="gramEnd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 а системе отопления в стояке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1489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2 раза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B41B2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0,11</w:t>
            </w:r>
          </w:p>
        </w:tc>
      </w:tr>
      <w:tr w:rsidR="0008761F" w:rsidRPr="0008761F" w14:paraId="269D525D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0ABB6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8.18.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80AA8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Ликвидация воздушных </w:t>
            </w:r>
            <w:proofErr w:type="gramStart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пробок</w:t>
            </w:r>
            <w:proofErr w:type="gramEnd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 а системе отопления в радиаторном блоке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A8F3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2 раза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BD21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0,02</w:t>
            </w:r>
          </w:p>
        </w:tc>
      </w:tr>
      <w:tr w:rsidR="0008761F" w:rsidRPr="0008761F" w14:paraId="5C46BA2D" w14:textId="77777777" w:rsidTr="008B23B1">
        <w:trPr>
          <w:trHeight w:val="20"/>
        </w:trPr>
        <w:tc>
          <w:tcPr>
            <w:tcW w:w="11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AFE33" w14:textId="22B6D874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9.Работы, выполняемые в целях надлежащего содержания электрооборудования, радио- и телекоммуникационного оборудования в многоквартирном доме:</w:t>
            </w:r>
          </w:p>
        </w:tc>
      </w:tr>
      <w:tr w:rsidR="0008761F" w:rsidRPr="0008761F" w14:paraId="53223921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2D69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9.1.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DF8C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Замена предохранителей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7E5DB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CB757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08761F" w:rsidRPr="0008761F" w14:paraId="754352CC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68D7D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9.2.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E0D5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Замена автоматических выключателей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1EDA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B70D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0,53</w:t>
            </w:r>
          </w:p>
        </w:tc>
      </w:tr>
      <w:tr w:rsidR="0008761F" w:rsidRPr="0008761F" w14:paraId="093DCB89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5D96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9.3.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F1889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Замена пакетных переключателей вводно-распределительных устройств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D1FD4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9CEC3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0,03</w:t>
            </w:r>
          </w:p>
        </w:tc>
      </w:tr>
      <w:tr w:rsidR="0008761F" w:rsidRPr="0008761F" w14:paraId="6BA1BA7F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5FF31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9.4.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BCC06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Ремонт щитов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ED81F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3297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0,16</w:t>
            </w:r>
          </w:p>
        </w:tc>
      </w:tr>
      <w:tr w:rsidR="0008761F" w:rsidRPr="0008761F" w14:paraId="7E397FB0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8CB4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9.5.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EA4E3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Ремонт штепсельных розеток и выключателей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8DF5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D718A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0,11</w:t>
            </w:r>
          </w:p>
        </w:tc>
      </w:tr>
      <w:tr w:rsidR="0008761F" w:rsidRPr="0008761F" w14:paraId="0F0561A8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48ADB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9.6.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FE095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Мелкий ремонт электропроводки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772B2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BC3DB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0,15</w:t>
            </w:r>
          </w:p>
        </w:tc>
      </w:tr>
      <w:tr w:rsidR="0008761F" w:rsidRPr="0008761F" w14:paraId="1F6990ED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02D3E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9.7.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47ABE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Осмотр линий электрических сетей, арматуры и электрооборудования лестничных клеток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58EFD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2 раза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2A61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0,02</w:t>
            </w:r>
          </w:p>
        </w:tc>
      </w:tr>
      <w:tr w:rsidR="0008761F" w:rsidRPr="0008761F" w14:paraId="091AFE77" w14:textId="77777777" w:rsidTr="008B23B1">
        <w:trPr>
          <w:trHeight w:val="20"/>
        </w:trPr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84BA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9.8.</w:t>
            </w:r>
          </w:p>
        </w:tc>
        <w:tc>
          <w:tcPr>
            <w:tcW w:w="7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A8FD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Замена неисправных участков электрической сети здания. Число и сечение жил в проводе 2х1,5</w:t>
            </w:r>
            <w:proofErr w:type="gramStart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 ;</w:t>
            </w:r>
            <w:proofErr w:type="gramEnd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 2х2,5 </w:t>
            </w:r>
            <w:proofErr w:type="spellStart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кв.мм</w:t>
            </w:r>
            <w:proofErr w:type="spellEnd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0CE73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2FBB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0,28</w:t>
            </w:r>
          </w:p>
        </w:tc>
      </w:tr>
      <w:tr w:rsidR="0008761F" w:rsidRPr="0008761F" w14:paraId="618505E1" w14:textId="77777777" w:rsidTr="008B23B1">
        <w:trPr>
          <w:trHeight w:val="20"/>
        </w:trPr>
        <w:tc>
          <w:tcPr>
            <w:tcW w:w="9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0D36D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10.Работы</w:t>
            </w:r>
            <w:proofErr w:type="gramStart"/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,</w:t>
            </w:r>
            <w:proofErr w:type="gramEnd"/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выполняемые специализированными подрядными организациями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4D9A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761F" w:rsidRPr="0008761F" w14:paraId="76D31DEF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6905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10.1.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CE50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Проверка и прочистка дымоходов и </w:t>
            </w:r>
            <w:proofErr w:type="spellStart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вентканалов</w:t>
            </w:r>
            <w:proofErr w:type="spellEnd"/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3C9AD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75FD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0,24</w:t>
            </w:r>
          </w:p>
        </w:tc>
      </w:tr>
      <w:tr w:rsidR="0008761F" w:rsidRPr="0008761F" w14:paraId="45B21167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4E6A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10.2.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D0444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Аварийное обслуживание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94A51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2AFE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0,61</w:t>
            </w:r>
          </w:p>
        </w:tc>
      </w:tr>
      <w:tr w:rsidR="0008761F" w:rsidRPr="0008761F" w14:paraId="3B01D44C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2644F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10.3.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2297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Техническое освидетельствование лифтов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E9FF2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4AAF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0,17</w:t>
            </w:r>
          </w:p>
        </w:tc>
      </w:tr>
      <w:tr w:rsidR="0008761F" w:rsidRPr="0008761F" w14:paraId="48CCC999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2E57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10.4.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0AB6D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Обслуживание индивидуальных тепловых пунктов Бойлеров </w:t>
            </w:r>
            <w:proofErr w:type="spellStart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>Термаль</w:t>
            </w:r>
            <w:proofErr w:type="spellEnd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 4шт.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D5D0D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7516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1,62</w:t>
            </w:r>
          </w:p>
        </w:tc>
      </w:tr>
      <w:tr w:rsidR="0008761F" w:rsidRPr="0008761F" w14:paraId="1F572D7C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ECF0A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10.5.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9B862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Поверка ОДПУ электрической энергии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343EC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10 лет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FDB92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08761F" w:rsidRPr="0008761F" w14:paraId="37C36EDE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89F6C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10.6.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8E6FA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Поверка ОДПУ тепловой энергии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1B84C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 4 года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58BF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0,01</w:t>
            </w:r>
          </w:p>
        </w:tc>
      </w:tr>
      <w:tr w:rsidR="0008761F" w:rsidRPr="0008761F" w14:paraId="4F804F54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03C7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10.7.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ACDEB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Испытание пожарного водопровода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AAE66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F9627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0,78</w:t>
            </w:r>
          </w:p>
        </w:tc>
      </w:tr>
      <w:tr w:rsidR="0008761F" w:rsidRPr="0008761F" w14:paraId="179B8A1A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0186B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10.8.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57E9D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Измерение сопротивления изоляции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1A4A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 раз в год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D595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0,59</w:t>
            </w:r>
          </w:p>
        </w:tc>
      </w:tr>
      <w:tr w:rsidR="0008761F" w:rsidRPr="0008761F" w14:paraId="04C6742B" w14:textId="77777777" w:rsidTr="008B23B1">
        <w:trPr>
          <w:trHeight w:val="20"/>
        </w:trPr>
        <w:tc>
          <w:tcPr>
            <w:tcW w:w="97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DBA2C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11.  Прочие и прямые </w:t>
            </w:r>
            <w:proofErr w:type="spellStart"/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затарты</w:t>
            </w:r>
            <w:proofErr w:type="spellEnd"/>
            <w:proofErr w:type="gramStart"/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,</w:t>
            </w:r>
            <w:proofErr w:type="gramEnd"/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услуги РРКЦ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73D5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08761F" w:rsidRPr="0008761F" w14:paraId="5E7A786E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5B87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" w:name="RANGE!A93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11.1.</w:t>
            </w:r>
            <w:bookmarkEnd w:id="1"/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B35F1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Непредвиденные работы по текущему ремонту общего имущества жилого дома 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1279C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По мере необходимости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018D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0,26</w:t>
            </w:r>
          </w:p>
        </w:tc>
      </w:tr>
      <w:tr w:rsidR="0008761F" w:rsidRPr="0008761F" w14:paraId="0F4DF372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AF7B1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11.2.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D1212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Услуг</w:t>
            </w:r>
            <w:proofErr w:type="gramStart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и ООО</w:t>
            </w:r>
            <w:proofErr w:type="gramEnd"/>
            <w:r w:rsidRPr="0008761F">
              <w:rPr>
                <w:rFonts w:ascii="Times New Roman" w:eastAsia="Times New Roman" w:hAnsi="Times New Roman" w:cs="Times New Roman"/>
                <w:color w:val="000000"/>
              </w:rPr>
              <w:t xml:space="preserve"> "РРКЦ"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B3567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35DC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0,55</w:t>
            </w:r>
          </w:p>
        </w:tc>
      </w:tr>
      <w:tr w:rsidR="0008761F" w:rsidRPr="0008761F" w14:paraId="4917C170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10A92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11.3.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F58AF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Затраты по управлению домом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9FCA7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8A9F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5,14</w:t>
            </w:r>
          </w:p>
        </w:tc>
      </w:tr>
      <w:tr w:rsidR="0008761F" w:rsidRPr="0008761F" w14:paraId="53229C7C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D110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11.4.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1174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Рентабельность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B6349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Постоянно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21093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color w:val="000000"/>
              </w:rPr>
              <w:t>0,27</w:t>
            </w:r>
          </w:p>
        </w:tc>
      </w:tr>
      <w:tr w:rsidR="0008761F" w:rsidRPr="0008761F" w14:paraId="470A86D3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A2D04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DE8D7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стоимость для расчета цены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A59A4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9194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31,45</w:t>
            </w:r>
          </w:p>
        </w:tc>
      </w:tr>
      <w:tr w:rsidR="0008761F" w:rsidRPr="0008761F" w14:paraId="1E203152" w14:textId="77777777" w:rsidTr="008B23B1">
        <w:trPr>
          <w:trHeight w:val="20"/>
        </w:trPr>
        <w:tc>
          <w:tcPr>
            <w:tcW w:w="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31EFF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3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0E61" w14:textId="77777777" w:rsidR="0008761F" w:rsidRPr="0008761F" w:rsidRDefault="0008761F" w:rsidP="00087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Стоимость содержания и ремонта лифта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96EE3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Постоянно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C9D9" w14:textId="77777777" w:rsidR="0008761F" w:rsidRPr="0008761F" w:rsidRDefault="0008761F" w:rsidP="00087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8761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6,42</w:t>
            </w:r>
          </w:p>
        </w:tc>
      </w:tr>
    </w:tbl>
    <w:p w14:paraId="7BA20BEB" w14:textId="3DB1C79F" w:rsidR="00CD1796" w:rsidRDefault="00CD1796"/>
    <w:p w14:paraId="7FC86923" w14:textId="7E9ED718" w:rsidR="00577A46" w:rsidRDefault="00577A46"/>
    <w:p w14:paraId="2EAEA4A3" w14:textId="77777777" w:rsidR="005C40FD" w:rsidRDefault="005C40FD"/>
    <w:p w14:paraId="0CDCA536" w14:textId="6934FEC8" w:rsidR="00D26911" w:rsidRPr="00D26911" w:rsidRDefault="00D26911" w:rsidP="00D26911">
      <w:pPr>
        <w:ind w:firstLine="708"/>
        <w:rPr>
          <w:rFonts w:ascii="Times New Roman" w:hAnsi="Times New Roman" w:cs="Times New Roman"/>
        </w:rPr>
      </w:pPr>
      <w:r w:rsidRPr="00D26911">
        <w:rPr>
          <w:rFonts w:ascii="Times New Roman" w:hAnsi="Times New Roman" w:cs="Times New Roman"/>
        </w:rPr>
        <w:t xml:space="preserve">Директор </w:t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Pr="00D26911">
        <w:rPr>
          <w:rFonts w:ascii="Times New Roman" w:hAnsi="Times New Roman" w:cs="Times New Roman"/>
        </w:rPr>
        <w:tab/>
      </w:r>
      <w:r w:rsidR="00577A46">
        <w:rPr>
          <w:rFonts w:ascii="Times New Roman" w:hAnsi="Times New Roman" w:cs="Times New Roman"/>
        </w:rPr>
        <w:t xml:space="preserve">            </w:t>
      </w:r>
      <w:proofErr w:type="spellStart"/>
      <w:r w:rsidRPr="00D26911">
        <w:rPr>
          <w:rFonts w:ascii="Times New Roman" w:hAnsi="Times New Roman" w:cs="Times New Roman"/>
        </w:rPr>
        <w:t>А.А.Алейников</w:t>
      </w:r>
      <w:proofErr w:type="spellEnd"/>
    </w:p>
    <w:sectPr w:rsidR="00D26911" w:rsidRPr="00D26911" w:rsidSect="002A445E">
      <w:pgSz w:w="11906" w:h="16838"/>
      <w:pgMar w:top="340" w:right="567" w:bottom="289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74A1"/>
    <w:rsid w:val="00005913"/>
    <w:rsid w:val="00031C2A"/>
    <w:rsid w:val="00073DB0"/>
    <w:rsid w:val="00075B5A"/>
    <w:rsid w:val="0008761F"/>
    <w:rsid w:val="000C1C9A"/>
    <w:rsid w:val="001719DD"/>
    <w:rsid w:val="001A0F97"/>
    <w:rsid w:val="001A25BF"/>
    <w:rsid w:val="001D118D"/>
    <w:rsid w:val="001F6B77"/>
    <w:rsid w:val="002055FE"/>
    <w:rsid w:val="002455B6"/>
    <w:rsid w:val="002509DB"/>
    <w:rsid w:val="00284FC1"/>
    <w:rsid w:val="002A0665"/>
    <w:rsid w:val="002A445E"/>
    <w:rsid w:val="002C08CC"/>
    <w:rsid w:val="003016F8"/>
    <w:rsid w:val="00362E9B"/>
    <w:rsid w:val="00387A4D"/>
    <w:rsid w:val="003C4BEE"/>
    <w:rsid w:val="003D64A1"/>
    <w:rsid w:val="00434A87"/>
    <w:rsid w:val="004570C3"/>
    <w:rsid w:val="004664F8"/>
    <w:rsid w:val="00472D4B"/>
    <w:rsid w:val="004825D0"/>
    <w:rsid w:val="004973FC"/>
    <w:rsid w:val="004B5C31"/>
    <w:rsid w:val="004F7CB5"/>
    <w:rsid w:val="0051749E"/>
    <w:rsid w:val="00577A46"/>
    <w:rsid w:val="005B19AC"/>
    <w:rsid w:val="005C40FD"/>
    <w:rsid w:val="006132AD"/>
    <w:rsid w:val="00627464"/>
    <w:rsid w:val="00664CCE"/>
    <w:rsid w:val="00681C9E"/>
    <w:rsid w:val="006F0E0A"/>
    <w:rsid w:val="0070545A"/>
    <w:rsid w:val="00734A02"/>
    <w:rsid w:val="00741AD9"/>
    <w:rsid w:val="007741E0"/>
    <w:rsid w:val="007765AC"/>
    <w:rsid w:val="007942EC"/>
    <w:rsid w:val="007B092F"/>
    <w:rsid w:val="007B0E54"/>
    <w:rsid w:val="00820EDC"/>
    <w:rsid w:val="00831691"/>
    <w:rsid w:val="00831E68"/>
    <w:rsid w:val="00851630"/>
    <w:rsid w:val="008574A1"/>
    <w:rsid w:val="00864843"/>
    <w:rsid w:val="00885476"/>
    <w:rsid w:val="008B23B1"/>
    <w:rsid w:val="008F5979"/>
    <w:rsid w:val="00907D11"/>
    <w:rsid w:val="00907E85"/>
    <w:rsid w:val="009212FC"/>
    <w:rsid w:val="00921B5D"/>
    <w:rsid w:val="009617EB"/>
    <w:rsid w:val="00964268"/>
    <w:rsid w:val="0099036B"/>
    <w:rsid w:val="00A250EC"/>
    <w:rsid w:val="00A25704"/>
    <w:rsid w:val="00A34CF5"/>
    <w:rsid w:val="00A67EDC"/>
    <w:rsid w:val="00A71B08"/>
    <w:rsid w:val="00A957E9"/>
    <w:rsid w:val="00AD1144"/>
    <w:rsid w:val="00B45A84"/>
    <w:rsid w:val="00B704F3"/>
    <w:rsid w:val="00B95E42"/>
    <w:rsid w:val="00BD09C1"/>
    <w:rsid w:val="00C33B98"/>
    <w:rsid w:val="00CD1796"/>
    <w:rsid w:val="00D26911"/>
    <w:rsid w:val="00D371D7"/>
    <w:rsid w:val="00D539B2"/>
    <w:rsid w:val="00D554BA"/>
    <w:rsid w:val="00D74038"/>
    <w:rsid w:val="00DB290E"/>
    <w:rsid w:val="00DF01D5"/>
    <w:rsid w:val="00E81125"/>
    <w:rsid w:val="00EB2716"/>
    <w:rsid w:val="00EC1830"/>
    <w:rsid w:val="00EF4FC6"/>
    <w:rsid w:val="00F106FA"/>
    <w:rsid w:val="00F3295E"/>
    <w:rsid w:val="00F87D1C"/>
    <w:rsid w:val="00FE6C3C"/>
    <w:rsid w:val="00FF5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E95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32BCD59-961A-4FF8-A247-BD48BEE51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Главбух</dc:creator>
  <cp:keywords/>
  <dc:description/>
  <cp:lastModifiedBy>Пользователь</cp:lastModifiedBy>
  <cp:revision>85</cp:revision>
  <cp:lastPrinted>2020-07-10T12:59:00Z</cp:lastPrinted>
  <dcterms:created xsi:type="dcterms:W3CDTF">2017-05-16T13:59:00Z</dcterms:created>
  <dcterms:modified xsi:type="dcterms:W3CDTF">2026-08-25T08:14:00Z</dcterms:modified>
</cp:coreProperties>
</file>