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1"/>
        <w:gridCol w:w="7668"/>
        <w:gridCol w:w="1701"/>
        <w:gridCol w:w="1302"/>
      </w:tblGrid>
      <w:tr w:rsidR="002E5237" w:rsidRPr="00A60A93" w14:paraId="6FA3F685" w14:textId="77777777" w:rsidTr="002E5237">
        <w:trPr>
          <w:trHeight w:val="20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117936D" w14:textId="75559F3D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Перечень работ и услуг по содержанию и текущему ремонту общего имущества многоквартирного дома по адресу:  пр.</w:t>
            </w:r>
            <w:r w:rsidR="00A60A93" w:rsidRPr="00A60A9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A60A93" w:rsidRPr="00A60A93">
              <w:rPr>
                <w:rFonts w:ascii="Times New Roman" w:eastAsia="Times New Roman" w:hAnsi="Times New Roman" w:cs="Times New Roman"/>
                <w:b/>
                <w:bCs/>
              </w:rPr>
              <w:t>Гражданский</w:t>
            </w:r>
            <w:proofErr w:type="gramEnd"/>
            <w:r w:rsidR="00A60A93" w:rsidRPr="00A60A93">
              <w:rPr>
                <w:rFonts w:ascii="Times New Roman" w:eastAsia="Times New Roman" w:hAnsi="Times New Roman" w:cs="Times New Roman"/>
                <w:b/>
                <w:bCs/>
              </w:rPr>
              <w:t xml:space="preserve"> д.4 с 1 июля   2026</w:t>
            </w: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B3F1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237" w:rsidRPr="00A60A93" w14:paraId="5FF17059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419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AEF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Виды работ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4E2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28DA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Стоимость на 1 кв. м. общей площади (рублей в месяц</w:t>
            </w:r>
            <w:proofErr w:type="gramStart"/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 xml:space="preserve"> )</w:t>
            </w:r>
            <w:proofErr w:type="gramEnd"/>
          </w:p>
        </w:tc>
      </w:tr>
      <w:tr w:rsidR="002E5237" w:rsidRPr="00A60A93" w14:paraId="1979DD6F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EC0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F538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 xml:space="preserve">Площадь,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кв.м</w:t>
            </w:r>
            <w:proofErr w:type="spellEnd"/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662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F70E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0A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5237" w:rsidRPr="00A60A93" w14:paraId="706F87A0" w14:textId="77777777" w:rsidTr="002E5237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309CD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I.  Содержание помещений общего пользования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6A08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0A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5237" w:rsidRPr="00A60A93" w14:paraId="4F7D71CF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F35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E584D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Работы по уборке лестничных клеток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59F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77F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6,59</w:t>
            </w:r>
          </w:p>
        </w:tc>
      </w:tr>
      <w:tr w:rsidR="002E5237" w:rsidRPr="00A60A93" w14:paraId="09D80B0A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F0B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4549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Влажное подметание лестничных площадок и </w:t>
            </w:r>
            <w:proofErr w:type="gramStart"/>
            <w:r w:rsidRPr="00A60A93">
              <w:rPr>
                <w:rFonts w:ascii="Times New Roman" w:eastAsia="Times New Roman" w:hAnsi="Times New Roman" w:cs="Times New Roman"/>
              </w:rPr>
              <w:t>маршей</w:t>
            </w:r>
            <w:proofErr w:type="gramEnd"/>
            <w:r w:rsidRPr="00A60A93">
              <w:rPr>
                <w:rFonts w:ascii="Times New Roman" w:eastAsia="Times New Roman" w:hAnsi="Times New Roman" w:cs="Times New Roman"/>
              </w:rPr>
              <w:t xml:space="preserve">  нижних 3- этажей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E7F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5 раз в неделю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4E2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091C07EB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275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407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Влажное подметание лестничных площадок и маршей  выше 3- этажа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009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1раз в неделю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E82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2D79A61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724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DDB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Обметание пыли с потолков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6E8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E00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04832BE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4AA2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6033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Мытьё окон.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3E7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DDA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2C8CA52C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707A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F60C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Влажная протирка 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стен</w:t>
            </w:r>
            <w:proofErr w:type="gramStart"/>
            <w:r w:rsidRPr="00A60A93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A60A93">
              <w:rPr>
                <w:rFonts w:ascii="Times New Roman" w:eastAsia="Times New Roman" w:hAnsi="Times New Roman" w:cs="Times New Roman"/>
              </w:rPr>
              <w:t>верей</w:t>
            </w:r>
            <w:proofErr w:type="spellEnd"/>
            <w:r w:rsidRPr="00A60A9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плафонов,подоконников</w:t>
            </w:r>
            <w:proofErr w:type="spellEnd"/>
            <w:r w:rsidRPr="00A60A93">
              <w:rPr>
                <w:rFonts w:ascii="Times New Roman" w:eastAsia="Times New Roman" w:hAnsi="Times New Roman" w:cs="Times New Roman"/>
              </w:rPr>
              <w:t>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1CC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DC6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7ACCA36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A94F5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5ABF3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Мытье пола кабины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B25FF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5 раз в неделю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29B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35796318" w14:textId="77777777" w:rsidTr="002E5237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8B2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2910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Содержание мусоропровода и мусороприемных камер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391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0E1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1,23</w:t>
            </w:r>
          </w:p>
        </w:tc>
      </w:tr>
      <w:tr w:rsidR="002E5237" w:rsidRPr="00A60A93" w14:paraId="2C854F3A" w14:textId="77777777" w:rsidTr="002E5237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DB684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II.  Уборка придомовой территории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845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283D49B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2D3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E22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Работы по уборке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F03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A4D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3,38</w:t>
            </w:r>
          </w:p>
        </w:tc>
      </w:tr>
      <w:tr w:rsidR="002E5237" w:rsidRPr="00A60A93" w14:paraId="0DBAEC74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2ABE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B6DF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Холодный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649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D2D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5A3177C7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E50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0194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Подметание свежевыпавшего снега толщиной слоя до 2 см. на территориях 1 класса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61E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сутки в дни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749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2D8D2FE0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E15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7EFB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Сдвигание свежевыпавшего снега толщиной слоя свыше 2 см.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46F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Через 3 часа во время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1C4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40A56879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6FA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2EBD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Подсыпка территории песком или смесью песка с хлоридами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5024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сутки во время гололеда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B57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125A147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BB2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A9A8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Очистка территорий от снега наносного происхождения (или подметание территорий, свободных от снежного покрова)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52A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1 раз </w:t>
            </w:r>
            <w:proofErr w:type="gramStart"/>
            <w:r w:rsidRPr="00A60A93">
              <w:rPr>
                <w:rFonts w:ascii="Times New Roman" w:eastAsia="Times New Roman" w:hAnsi="Times New Roman" w:cs="Times New Roman"/>
              </w:rPr>
              <w:t>в двое</w:t>
            </w:r>
            <w:proofErr w:type="gramEnd"/>
            <w:r w:rsidRPr="00A60A93">
              <w:rPr>
                <w:rFonts w:ascii="Times New Roman" w:eastAsia="Times New Roman" w:hAnsi="Times New Roman" w:cs="Times New Roman"/>
              </w:rPr>
              <w:t xml:space="preserve"> суток в дни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CD0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7FE58807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ABB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2.1.5.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78C8D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Очистка территорий от наледи и льда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E29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3 суток во время гололеда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E37F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75C9218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6F5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9E72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Теплый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519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640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40E9A097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3E3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6A45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Подметание территорий в дни без осадков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ABF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2 суток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328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74BBFB8A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8D2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27BF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Подметание территорий в дни с осадками до 2 см.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8E6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2 суток (70% территорий)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C4F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66BB9190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C5B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86A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 Частичная уборка территорий в дни с осадками свыше 2 см. на территориях 1 класса;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587D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2 суток (50% территорий)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850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39B79D7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3A7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02C8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Сезонное скашивание травы с территорий без покрытий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8FC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Не менее 2-х раз за сезон.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F77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7BBF2FDF" w14:textId="77777777" w:rsidTr="002E5237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FC76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III.  Подготовка многоквартирного дома к сезонной эксплуатации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B1E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4DC0B74B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791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5E86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Ликвидация воздушных пробок в системе центрального отопления (наладка системы - стояки)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007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400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  <w:tr w:rsidR="002E5237" w:rsidRPr="00A60A93" w14:paraId="6E0C3154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952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025C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Прочистка лежаков и стояков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73B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C22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0,09</w:t>
            </w:r>
          </w:p>
        </w:tc>
      </w:tr>
      <w:tr w:rsidR="002E5237" w:rsidRPr="00A60A93" w14:paraId="745D17A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641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BADF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Прочистка ливнестоков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C1C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F7E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0,08</w:t>
            </w:r>
          </w:p>
        </w:tc>
      </w:tr>
      <w:tr w:rsidR="002E5237" w:rsidRPr="00A60A93" w14:paraId="7BB2E64E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36B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EA44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Ремонт и регулировка вентилей, кранов на системах отопления  в местах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2B5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EE5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2E5237" w:rsidRPr="00A60A93" w14:paraId="129BCEC9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48F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93FA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Опрессовка</w:t>
            </w:r>
            <w:proofErr w:type="spellEnd"/>
            <w:r w:rsidRPr="00A60A93">
              <w:rPr>
                <w:rFonts w:ascii="Times New Roman" w:eastAsia="Times New Roman" w:hAnsi="Times New Roman" w:cs="Times New Roman"/>
              </w:rPr>
              <w:t xml:space="preserve"> и промывка трубопроводов системы 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C7C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CF2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2,12</w:t>
            </w:r>
          </w:p>
        </w:tc>
      </w:tr>
      <w:tr w:rsidR="002E5237" w:rsidRPr="00A60A93" w14:paraId="67DEF8A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BBE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6051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Испытание трубопроводов системы центрального отопления (Наладка системы отопления)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4BD5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01F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1,60</w:t>
            </w:r>
          </w:p>
        </w:tc>
      </w:tr>
      <w:tr w:rsidR="002E5237" w:rsidRPr="00A60A93" w14:paraId="0B089E3E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368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53B9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Ремонт и регулировка задвижек на системах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BE1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7BC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0,44</w:t>
            </w:r>
          </w:p>
        </w:tc>
      </w:tr>
      <w:tr w:rsidR="002E5237" w:rsidRPr="00A60A93" w14:paraId="25D0CC7C" w14:textId="77777777" w:rsidTr="002E5237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B5F0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IV.  Проведение технических осмотров и мелкий ремонт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420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3015E63A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69E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310B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Проверка и прочистка дымоходов и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303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8E0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0,07</w:t>
            </w:r>
          </w:p>
        </w:tc>
      </w:tr>
      <w:tr w:rsidR="002E5237" w:rsidRPr="00A60A93" w14:paraId="056A4377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107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A2EF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Аварийное обслуживание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632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383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0,61</w:t>
            </w:r>
          </w:p>
        </w:tc>
      </w:tr>
      <w:tr w:rsidR="002E5237" w:rsidRPr="00A60A93" w14:paraId="36A6F789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E98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837C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Техническое освидетельствование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02A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4FC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0,13</w:t>
            </w:r>
          </w:p>
        </w:tc>
      </w:tr>
      <w:tr w:rsidR="002E5237" w:rsidRPr="00A60A93" w14:paraId="7356C445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25F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AE2D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Общие и частичные осмотры и обследования,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E3B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974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E5237" w:rsidRPr="00A60A93" w14:paraId="4AC9D15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909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lastRenderedPageBreak/>
              <w:t>4.3.1.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BBEB5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центрального отопления, внутриквартирные устройства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F50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7FD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0,26</w:t>
            </w:r>
          </w:p>
        </w:tc>
      </w:tr>
      <w:tr w:rsidR="002E5237" w:rsidRPr="00A60A93" w14:paraId="344C174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1C59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CFEF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цетрального</w:t>
            </w:r>
            <w:proofErr w:type="spellEnd"/>
            <w:r w:rsidRPr="00A60A93">
              <w:rPr>
                <w:rFonts w:ascii="Times New Roman" w:eastAsia="Times New Roman" w:hAnsi="Times New Roman" w:cs="Times New Roman"/>
              </w:rPr>
              <w:t xml:space="preserve"> отопления в технических помещениях в отопительный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CAA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7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76D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  <w:tr w:rsidR="002E5237" w:rsidRPr="00A60A93" w14:paraId="78DF3D88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DE9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6016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Общие и частичные осмотры стояков   водоснабжения и водоотведения, приборов отопления в жилых и нежилых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EF0E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A8D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0,10</w:t>
            </w:r>
          </w:p>
        </w:tc>
      </w:tr>
      <w:tr w:rsidR="002E5237" w:rsidRPr="00A60A93" w14:paraId="7018B0CF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88D2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4.3.5.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1006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Общие и частичные осмотры общедомовой системы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хол</w:t>
            </w:r>
            <w:proofErr w:type="spellEnd"/>
            <w:r w:rsidRPr="00A60A93">
              <w:rPr>
                <w:rFonts w:ascii="Times New Roman" w:eastAsia="Times New Roman" w:hAnsi="Times New Roman" w:cs="Times New Roman"/>
              </w:rPr>
              <w:t xml:space="preserve"> и гор/водоснабжения,  водоотведения в </w:t>
            </w:r>
            <w:proofErr w:type="spellStart"/>
            <w:proofErr w:type="gramStart"/>
            <w:r w:rsidRPr="00A60A93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A60A93">
              <w:rPr>
                <w:rFonts w:ascii="Times New Roman" w:eastAsia="Times New Roman" w:hAnsi="Times New Roman" w:cs="Times New Roman"/>
              </w:rPr>
              <w:t xml:space="preserve"> подвальных и чердачных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7D8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C29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0,42</w:t>
            </w:r>
          </w:p>
        </w:tc>
      </w:tr>
      <w:tr w:rsidR="002E5237" w:rsidRPr="00A60A93" w14:paraId="5A63FD8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D79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4.3.6.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35A4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на лестничных площадках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853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2BB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2E5237" w:rsidRPr="00A60A93" w14:paraId="47B88270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E8C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4.3.7.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235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Осмотр линий электрических сетей, арматуры, электрооборудования силовых установок, электрощитов,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D7C8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3FC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2E5237" w:rsidRPr="00A60A93" w14:paraId="4EEF11B1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ECC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4.3.8.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D3A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в подвальных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987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86D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0,13</w:t>
            </w:r>
          </w:p>
        </w:tc>
      </w:tr>
      <w:tr w:rsidR="002E5237" w:rsidRPr="00A60A93" w14:paraId="18731832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8B7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4.4.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3298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D88D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B77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E5237" w:rsidRPr="00A60A93" w14:paraId="74313C88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EB3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4.4.1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678A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Очистка </w:t>
            </w:r>
            <w:proofErr w:type="spellStart"/>
            <w:r w:rsidRPr="00A60A93">
              <w:rPr>
                <w:rFonts w:ascii="Times New Roman" w:eastAsia="Times New Roman" w:hAnsi="Times New Roman" w:cs="Times New Roman"/>
              </w:rPr>
              <w:t>техэтажей</w:t>
            </w:r>
            <w:proofErr w:type="spellEnd"/>
            <w:r w:rsidRPr="00A60A93">
              <w:rPr>
                <w:rFonts w:ascii="Times New Roman" w:eastAsia="Times New Roman" w:hAnsi="Times New Roman" w:cs="Times New Roman"/>
              </w:rPr>
              <w:t xml:space="preserve"> от мусора со сбором его в тару и отноской в установленное место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C25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A58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2E5237" w:rsidRPr="00A60A93" w14:paraId="4D2D1702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28A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D3F4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Очистка кровли от мусора и грязи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1B7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223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2E5237" w:rsidRPr="00A60A93" w14:paraId="42E7ECAD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73B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A145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Удаление с крыш снега и наледи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CEF2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8805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0,23</w:t>
            </w:r>
          </w:p>
        </w:tc>
      </w:tr>
      <w:tr w:rsidR="002E5237" w:rsidRPr="00A60A93" w14:paraId="3AF51706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7FE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1066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Устранение засоров внутренних канализационных трубопроводов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CB1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E9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2E5237" w:rsidRPr="00A60A93" w14:paraId="40CBF975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17C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4.4.5.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C60C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Ремонт электрощитов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AB8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210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0,18</w:t>
            </w:r>
          </w:p>
        </w:tc>
      </w:tr>
      <w:tr w:rsidR="002E5237" w:rsidRPr="00A60A93" w14:paraId="4EFC28F6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CC0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4.4.6.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102B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Ремонт ВРУ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238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A66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2E5237" w:rsidRPr="00A60A93" w14:paraId="1BC131DE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4F0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4.4.7.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2AA3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Дополнительные работы по ремонту конструктивных элементов здания и ремонту  внутридомового инженерного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956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A41A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1,27</w:t>
            </w:r>
          </w:p>
        </w:tc>
      </w:tr>
      <w:tr w:rsidR="002E5237" w:rsidRPr="00A60A93" w14:paraId="5A6E63A7" w14:textId="77777777" w:rsidTr="002E5237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2E2DF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V.  Прочее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45B0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E5237" w:rsidRPr="00A60A93" w14:paraId="15824F86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DB0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81D1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 xml:space="preserve">Непредвиденные работы по текущему ремонту общего имущества жилого дома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2CCF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5C14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0,43</w:t>
            </w:r>
          </w:p>
        </w:tc>
      </w:tr>
      <w:tr w:rsidR="002E5237" w:rsidRPr="00A60A93" w14:paraId="7B374F00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7C8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3CE0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Услуг</w:t>
            </w:r>
            <w:proofErr w:type="gramStart"/>
            <w:r w:rsidRPr="00A60A93">
              <w:rPr>
                <w:rFonts w:ascii="Times New Roman" w:eastAsia="Times New Roman" w:hAnsi="Times New Roman" w:cs="Times New Roman"/>
              </w:rPr>
              <w:t>и ООО</w:t>
            </w:r>
            <w:proofErr w:type="gramEnd"/>
            <w:r w:rsidRPr="00A60A93">
              <w:rPr>
                <w:rFonts w:ascii="Times New Roman" w:eastAsia="Times New Roman" w:hAnsi="Times New Roman" w:cs="Times New Roman"/>
              </w:rPr>
              <w:t xml:space="preserve"> "РРКЦ"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395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7138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0,57</w:t>
            </w:r>
          </w:p>
        </w:tc>
      </w:tr>
      <w:tr w:rsidR="002E5237" w:rsidRPr="00A60A93" w14:paraId="072E5F3B" w14:textId="77777777" w:rsidTr="002E5237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DEB527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6046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Затраты по управлению домом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F245BB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5BC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6,57</w:t>
            </w:r>
          </w:p>
        </w:tc>
      </w:tr>
      <w:tr w:rsidR="002E5237" w:rsidRPr="00A60A93" w14:paraId="7A79BD3B" w14:textId="77777777" w:rsidTr="002E5237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07FDC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711F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Рентабельность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208F5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1D6E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0A93">
              <w:rPr>
                <w:rFonts w:ascii="Times New Roman" w:eastAsia="Times New Roman" w:hAnsi="Times New Roman" w:cs="Times New Roman"/>
              </w:rPr>
              <w:t>0,47</w:t>
            </w:r>
          </w:p>
        </w:tc>
      </w:tr>
      <w:tr w:rsidR="002E5237" w:rsidRPr="00A60A93" w14:paraId="0F42006B" w14:textId="77777777" w:rsidTr="002E5237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B5D6A16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85F7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Итого стоимость для расчета цены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0F2281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1B73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27,63</w:t>
            </w:r>
          </w:p>
        </w:tc>
      </w:tr>
      <w:tr w:rsidR="002E5237" w:rsidRPr="00A60A93" w14:paraId="1013689D" w14:textId="77777777" w:rsidTr="00A60A93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C33D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E81A" w14:textId="77777777" w:rsidR="002E5237" w:rsidRPr="00A60A93" w:rsidRDefault="002E5237" w:rsidP="002E5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Стоимость содержания и ремонта лифта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31D9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496C" w14:textId="77777777" w:rsidR="002E5237" w:rsidRPr="00A60A93" w:rsidRDefault="002E5237" w:rsidP="002E5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0A93">
              <w:rPr>
                <w:rFonts w:ascii="Times New Roman" w:eastAsia="Times New Roman" w:hAnsi="Times New Roman" w:cs="Times New Roman"/>
                <w:b/>
                <w:bCs/>
              </w:rPr>
              <w:t>6,87</w:t>
            </w:r>
          </w:p>
        </w:tc>
      </w:tr>
    </w:tbl>
    <w:p w14:paraId="53121D4D" w14:textId="78FAFCEB" w:rsidR="00E45318" w:rsidRDefault="00E45318"/>
    <w:p w14:paraId="3932C8DF" w14:textId="77777777" w:rsidR="00D01B93" w:rsidRPr="00D249A2" w:rsidRDefault="00D01B93">
      <w:pPr>
        <w:rPr>
          <w:rFonts w:ascii="Times New Roman" w:hAnsi="Times New Roman" w:cs="Times New Roman"/>
        </w:rPr>
      </w:pPr>
    </w:p>
    <w:p w14:paraId="0A7C5B39" w14:textId="77777777" w:rsidR="00C375CF" w:rsidRPr="00D249A2" w:rsidRDefault="00C375CF">
      <w:pPr>
        <w:rPr>
          <w:rFonts w:ascii="Times New Roman" w:hAnsi="Times New Roman" w:cs="Times New Roman"/>
        </w:rPr>
      </w:pPr>
    </w:p>
    <w:p w14:paraId="5FC44397" w14:textId="36D1683E" w:rsidR="00D26911" w:rsidRPr="00D249A2" w:rsidRDefault="00D26911" w:rsidP="00D26911">
      <w:pPr>
        <w:ind w:firstLine="708"/>
        <w:rPr>
          <w:rFonts w:ascii="Times New Roman" w:hAnsi="Times New Roman" w:cs="Times New Roman"/>
        </w:rPr>
      </w:pPr>
      <w:proofErr w:type="spellStart"/>
      <w:r w:rsidRPr="00D249A2">
        <w:rPr>
          <w:rFonts w:ascii="Times New Roman" w:hAnsi="Times New Roman" w:cs="Times New Roman"/>
        </w:rPr>
        <w:t>Гл</w:t>
      </w:r>
      <w:proofErr w:type="gramStart"/>
      <w:r w:rsidRPr="00D249A2">
        <w:rPr>
          <w:rFonts w:ascii="Times New Roman" w:hAnsi="Times New Roman" w:cs="Times New Roman"/>
        </w:rPr>
        <w:t>.э</w:t>
      </w:r>
      <w:proofErr w:type="gramEnd"/>
      <w:r w:rsidRPr="00D249A2">
        <w:rPr>
          <w:rFonts w:ascii="Times New Roman" w:hAnsi="Times New Roman" w:cs="Times New Roman"/>
        </w:rPr>
        <w:t>кономист</w:t>
      </w:r>
      <w:proofErr w:type="spellEnd"/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r w:rsidR="00B00749" w:rsidRPr="00D249A2">
        <w:rPr>
          <w:rFonts w:ascii="Times New Roman" w:hAnsi="Times New Roman" w:cs="Times New Roman"/>
        </w:rPr>
        <w:t xml:space="preserve"> </w:t>
      </w:r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r w:rsidRPr="00D249A2">
        <w:rPr>
          <w:rFonts w:ascii="Times New Roman" w:hAnsi="Times New Roman" w:cs="Times New Roman"/>
        </w:rPr>
        <w:tab/>
      </w:r>
      <w:proofErr w:type="spellStart"/>
      <w:r w:rsidRPr="00D249A2">
        <w:rPr>
          <w:rFonts w:ascii="Times New Roman" w:hAnsi="Times New Roman" w:cs="Times New Roman"/>
        </w:rPr>
        <w:t>А.Л.Чумакова</w:t>
      </w:r>
      <w:proofErr w:type="spellEnd"/>
    </w:p>
    <w:p w14:paraId="0761E64E" w14:textId="49EF97F3" w:rsidR="00D26911" w:rsidRPr="00271445" w:rsidRDefault="00D26911" w:rsidP="00D26911">
      <w:pPr>
        <w:ind w:firstLine="708"/>
        <w:rPr>
          <w:rFonts w:ascii="Times New Roman" w:hAnsi="Times New Roman" w:cs="Times New Roman"/>
        </w:rPr>
      </w:pPr>
      <w:r w:rsidRPr="00271445">
        <w:rPr>
          <w:rFonts w:ascii="Times New Roman" w:hAnsi="Times New Roman" w:cs="Times New Roman"/>
        </w:rPr>
        <w:t xml:space="preserve">Директор </w:t>
      </w:r>
      <w:r w:rsidRPr="00271445">
        <w:rPr>
          <w:rFonts w:ascii="Times New Roman" w:hAnsi="Times New Roman" w:cs="Times New Roman"/>
        </w:rPr>
        <w:tab/>
      </w:r>
      <w:r w:rsidRPr="00271445">
        <w:rPr>
          <w:rFonts w:ascii="Times New Roman" w:hAnsi="Times New Roman" w:cs="Times New Roman"/>
        </w:rPr>
        <w:tab/>
      </w:r>
      <w:r w:rsidRPr="00271445">
        <w:rPr>
          <w:rFonts w:ascii="Times New Roman" w:hAnsi="Times New Roman" w:cs="Times New Roman"/>
        </w:rPr>
        <w:tab/>
      </w:r>
      <w:r w:rsidRPr="00271445">
        <w:rPr>
          <w:rFonts w:ascii="Times New Roman" w:hAnsi="Times New Roman" w:cs="Times New Roman"/>
        </w:rPr>
        <w:tab/>
      </w:r>
      <w:r w:rsidRPr="00271445">
        <w:rPr>
          <w:rFonts w:ascii="Times New Roman" w:hAnsi="Times New Roman" w:cs="Times New Roman"/>
        </w:rPr>
        <w:tab/>
      </w:r>
      <w:r w:rsidRPr="00271445">
        <w:rPr>
          <w:rFonts w:ascii="Times New Roman" w:hAnsi="Times New Roman" w:cs="Times New Roman"/>
        </w:rPr>
        <w:tab/>
      </w:r>
      <w:r w:rsidRPr="00271445">
        <w:rPr>
          <w:rFonts w:ascii="Times New Roman" w:hAnsi="Times New Roman" w:cs="Times New Roman"/>
        </w:rPr>
        <w:tab/>
      </w:r>
      <w:r w:rsidR="00B00749">
        <w:rPr>
          <w:rFonts w:ascii="Times New Roman" w:hAnsi="Times New Roman" w:cs="Times New Roman"/>
        </w:rPr>
        <w:t xml:space="preserve">                         </w:t>
      </w:r>
      <w:proofErr w:type="spellStart"/>
      <w:r w:rsidRPr="00271445">
        <w:rPr>
          <w:rFonts w:ascii="Times New Roman" w:hAnsi="Times New Roman" w:cs="Times New Roman"/>
        </w:rPr>
        <w:t>А.А.Алейников</w:t>
      </w:r>
      <w:proofErr w:type="spellEnd"/>
    </w:p>
    <w:sectPr w:rsidR="00D26911" w:rsidRPr="00271445" w:rsidSect="00921B5D">
      <w:pgSz w:w="11906" w:h="16838"/>
      <w:pgMar w:top="284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4A1"/>
    <w:rsid w:val="00011E72"/>
    <w:rsid w:val="0004790A"/>
    <w:rsid w:val="000608A4"/>
    <w:rsid w:val="00073DB0"/>
    <w:rsid w:val="00075B5A"/>
    <w:rsid w:val="000C1C9A"/>
    <w:rsid w:val="001719DD"/>
    <w:rsid w:val="001A0F97"/>
    <w:rsid w:val="001A25BF"/>
    <w:rsid w:val="001D118D"/>
    <w:rsid w:val="001F6B77"/>
    <w:rsid w:val="002455B6"/>
    <w:rsid w:val="00271445"/>
    <w:rsid w:val="002A0665"/>
    <w:rsid w:val="002E5237"/>
    <w:rsid w:val="00362E9B"/>
    <w:rsid w:val="00387A4D"/>
    <w:rsid w:val="003C09A1"/>
    <w:rsid w:val="004570C3"/>
    <w:rsid w:val="00472D4B"/>
    <w:rsid w:val="004825D0"/>
    <w:rsid w:val="004B5C31"/>
    <w:rsid w:val="004F7CB5"/>
    <w:rsid w:val="0051749E"/>
    <w:rsid w:val="005A4D40"/>
    <w:rsid w:val="006132AD"/>
    <w:rsid w:val="00627464"/>
    <w:rsid w:val="00681C9E"/>
    <w:rsid w:val="006F6170"/>
    <w:rsid w:val="0070545A"/>
    <w:rsid w:val="00741AD9"/>
    <w:rsid w:val="007741E0"/>
    <w:rsid w:val="007942EC"/>
    <w:rsid w:val="007B092F"/>
    <w:rsid w:val="007B0E54"/>
    <w:rsid w:val="00820EDC"/>
    <w:rsid w:val="00831691"/>
    <w:rsid w:val="00831E68"/>
    <w:rsid w:val="008574A1"/>
    <w:rsid w:val="00864843"/>
    <w:rsid w:val="00885476"/>
    <w:rsid w:val="008F5979"/>
    <w:rsid w:val="00904675"/>
    <w:rsid w:val="009212FC"/>
    <w:rsid w:val="00921B5D"/>
    <w:rsid w:val="00962318"/>
    <w:rsid w:val="00964268"/>
    <w:rsid w:val="00A25704"/>
    <w:rsid w:val="00A34CF5"/>
    <w:rsid w:val="00A60A93"/>
    <w:rsid w:val="00A71B08"/>
    <w:rsid w:val="00A957E9"/>
    <w:rsid w:val="00B00749"/>
    <w:rsid w:val="00B22132"/>
    <w:rsid w:val="00B45A84"/>
    <w:rsid w:val="00B704F3"/>
    <w:rsid w:val="00BD09C1"/>
    <w:rsid w:val="00C33B98"/>
    <w:rsid w:val="00C375CF"/>
    <w:rsid w:val="00C560E5"/>
    <w:rsid w:val="00D01B93"/>
    <w:rsid w:val="00D249A2"/>
    <w:rsid w:val="00D26911"/>
    <w:rsid w:val="00D371D7"/>
    <w:rsid w:val="00D377B8"/>
    <w:rsid w:val="00D539B2"/>
    <w:rsid w:val="00DF01D5"/>
    <w:rsid w:val="00E35F1E"/>
    <w:rsid w:val="00E45318"/>
    <w:rsid w:val="00E81125"/>
    <w:rsid w:val="00EB2716"/>
    <w:rsid w:val="00EC1830"/>
    <w:rsid w:val="00F10459"/>
    <w:rsid w:val="00F3295E"/>
    <w:rsid w:val="00F76FBB"/>
    <w:rsid w:val="00FC2C6D"/>
    <w:rsid w:val="00FE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5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48C128-0C91-4677-9476-D6AAEB0B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65</cp:revision>
  <cp:lastPrinted>2024-11-21T11:29:00Z</cp:lastPrinted>
  <dcterms:created xsi:type="dcterms:W3CDTF">2017-05-16T13:59:00Z</dcterms:created>
  <dcterms:modified xsi:type="dcterms:W3CDTF">2026-08-21T09:03:00Z</dcterms:modified>
</cp:coreProperties>
</file>