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56" w:type="dxa"/>
        <w:tblInd w:w="93" w:type="dxa"/>
        <w:tblLook w:val="04A0" w:firstRow="1" w:lastRow="0" w:firstColumn="1" w:lastColumn="0" w:noHBand="0" w:noVBand="1"/>
      </w:tblPr>
      <w:tblGrid>
        <w:gridCol w:w="711"/>
        <w:gridCol w:w="6817"/>
        <w:gridCol w:w="2268"/>
        <w:gridCol w:w="1560"/>
      </w:tblGrid>
      <w:tr w:rsidR="00793CDA" w:rsidRPr="00793CDA" w14:paraId="64BF59CF" w14:textId="77777777" w:rsidTr="00793CDA">
        <w:trPr>
          <w:trHeight w:val="20"/>
        </w:trPr>
        <w:tc>
          <w:tcPr>
            <w:tcW w:w="979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A4DC78C" w14:textId="156574E2" w:rsidR="00793CDA" w:rsidRPr="00793CDA" w:rsidRDefault="00793CDA" w:rsidP="00E73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 xml:space="preserve">Перечень работ и услуг по содержанию и текущему ремонту общего имущества многоквартирного дома по адресу:  </w:t>
            </w:r>
            <w:proofErr w:type="spellStart"/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ул</w:t>
            </w:r>
            <w:proofErr w:type="gramStart"/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.П</w:t>
            </w:r>
            <w:proofErr w:type="gramEnd"/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реображенская</w:t>
            </w:r>
            <w:proofErr w:type="spellEnd"/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 xml:space="preserve"> 74-А с 1 июля  202</w:t>
            </w:r>
            <w:r w:rsidR="00E73905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 xml:space="preserve"> года.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13A4" w14:textId="77777777" w:rsidR="00793CDA" w:rsidRPr="00793CDA" w:rsidRDefault="00793CDA" w:rsidP="00793CD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93CDA" w:rsidRPr="00793CDA" w14:paraId="6F37842A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553C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39C03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Виды работ и услуг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5084A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Периодичность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49727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Стоимость на 1 кв. м. общей площади (рублей в месяц</w:t>
            </w:r>
            <w:proofErr w:type="gramStart"/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 xml:space="preserve"> )</w:t>
            </w:r>
            <w:proofErr w:type="gramEnd"/>
          </w:p>
        </w:tc>
      </w:tr>
      <w:tr w:rsidR="00793CDA" w:rsidRPr="00793CDA" w14:paraId="4AC9FFEF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626A9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EE59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 xml:space="preserve">Площадь, </w:t>
            </w:r>
            <w:proofErr w:type="spellStart"/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кв.м</w:t>
            </w:r>
            <w:proofErr w:type="spellEnd"/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594B7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1E8E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CD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3CDA" w:rsidRPr="00793CDA" w14:paraId="30F8A432" w14:textId="77777777" w:rsidTr="00793CDA">
        <w:trPr>
          <w:trHeight w:val="20"/>
        </w:trPr>
        <w:tc>
          <w:tcPr>
            <w:tcW w:w="979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6C3F34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I.  Содержание помещений общего пользования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E00A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CD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93CDA" w:rsidRPr="00793CDA" w14:paraId="74FCBDA0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FCD5B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608EE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Работы по уборке лестничных клеток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16960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BD1D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2,54</w:t>
            </w:r>
          </w:p>
        </w:tc>
      </w:tr>
      <w:tr w:rsidR="00793CDA" w:rsidRPr="00793CDA" w14:paraId="0B542385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96E4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074BA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Влажное подметание лестничных площадок и </w:t>
            </w:r>
            <w:proofErr w:type="gramStart"/>
            <w:r w:rsidRPr="00793CDA">
              <w:rPr>
                <w:rFonts w:ascii="Times New Roman" w:eastAsia="Times New Roman" w:hAnsi="Times New Roman" w:cs="Times New Roman"/>
              </w:rPr>
              <w:t>маршей</w:t>
            </w:r>
            <w:proofErr w:type="gramEnd"/>
            <w:r w:rsidRPr="00793CDA">
              <w:rPr>
                <w:rFonts w:ascii="Times New Roman" w:eastAsia="Times New Roman" w:hAnsi="Times New Roman" w:cs="Times New Roman"/>
              </w:rPr>
              <w:t xml:space="preserve">  нижних 3- этажей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B03D9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5 раз в неделю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06CF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3D89FC69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36395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022CB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Влажное подметание лестничных площадок и маршей  выше 3- этажа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3B384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1раз в неделю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69E4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7693CA13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524E7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5AD2C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Обметание пыли с потолков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1698C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660D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6A64C1EC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C3470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47824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 Мытьё окон.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D38C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EDFD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4109ED97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071B9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78AC5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Влажная протирка  </w:t>
            </w:r>
            <w:proofErr w:type="spellStart"/>
            <w:r w:rsidRPr="00793CDA">
              <w:rPr>
                <w:rFonts w:ascii="Times New Roman" w:eastAsia="Times New Roman" w:hAnsi="Times New Roman" w:cs="Times New Roman"/>
              </w:rPr>
              <w:t>стен</w:t>
            </w:r>
            <w:proofErr w:type="gramStart"/>
            <w:r w:rsidRPr="00793CDA">
              <w:rPr>
                <w:rFonts w:ascii="Times New Roman" w:eastAsia="Times New Roman" w:hAnsi="Times New Roman" w:cs="Times New Roman"/>
              </w:rPr>
              <w:t>,д</w:t>
            </w:r>
            <w:proofErr w:type="gramEnd"/>
            <w:r w:rsidRPr="00793CDA">
              <w:rPr>
                <w:rFonts w:ascii="Times New Roman" w:eastAsia="Times New Roman" w:hAnsi="Times New Roman" w:cs="Times New Roman"/>
              </w:rPr>
              <w:t>верей</w:t>
            </w:r>
            <w:proofErr w:type="spellEnd"/>
            <w:r w:rsidRPr="00793CDA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793CDA">
              <w:rPr>
                <w:rFonts w:ascii="Times New Roman" w:eastAsia="Times New Roman" w:hAnsi="Times New Roman" w:cs="Times New Roman"/>
              </w:rPr>
              <w:t>плафонов,подоконников</w:t>
            </w:r>
            <w:proofErr w:type="spellEnd"/>
            <w:r w:rsidRPr="00793CDA">
              <w:rPr>
                <w:rFonts w:ascii="Times New Roman" w:eastAsia="Times New Roman" w:hAnsi="Times New Roman" w:cs="Times New Roman"/>
              </w:rPr>
              <w:t>, оконных решеток, перил, чердачных лестниц, шкафов для электросчетчиков и слаботочных устройств, почтовых ящиков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362C3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961F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3A887C7F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EC9AE3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1.6.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FED8EB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Мытье пола кабины лифта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D4A323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5 раз в неделю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867E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619A40C7" w14:textId="77777777" w:rsidTr="00793CDA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CDD1E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6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B9E97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Содержание мусоропровода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FE6C4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6624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1,87</w:t>
            </w:r>
          </w:p>
        </w:tc>
      </w:tr>
      <w:tr w:rsidR="00793CDA" w:rsidRPr="00793CDA" w14:paraId="114B43F4" w14:textId="77777777" w:rsidTr="00793CDA">
        <w:trPr>
          <w:trHeight w:val="20"/>
        </w:trPr>
        <w:tc>
          <w:tcPr>
            <w:tcW w:w="979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B3F9FE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II.  Уборка придомовой территории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6B83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5E857E1C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AA66F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AC0A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Работы по уборке придомовой территории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7F2EB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2DC4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3,75</w:t>
            </w:r>
          </w:p>
        </w:tc>
      </w:tr>
      <w:tr w:rsidR="00793CDA" w:rsidRPr="00793CDA" w14:paraId="124140FE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E412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14F98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Холодный период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57E0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DD29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6693CA5E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7149B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2.1.1.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E7153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 Подметание свежевыпавшего снега толщиной слоя до 2 см. на территориях 1 класса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E5018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сутки в дни снегопада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D7DC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08C3EA14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761DF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2.1.2.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8D2A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 Сдвигание свежевыпавшего снега толщиной слоя свыше 2 см. на территориях 1 класса;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E6657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Через 3 часа во время снегопада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19AD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295F03C1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7A7DA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2.1.3.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44F0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Подсыпка территории песком или смесью песка с хлоридами на территориях 1 класса;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496DC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сутки во время гололеда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5AB1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2DB7266D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D995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2.1.4.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AF423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 Очистка территорий от снега наносного происхождения (или подметание территорий, свободных от снежного покрова) на территориях 1 класса;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48F60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1 раз </w:t>
            </w:r>
            <w:proofErr w:type="gramStart"/>
            <w:r w:rsidRPr="00793CDA">
              <w:rPr>
                <w:rFonts w:ascii="Times New Roman" w:eastAsia="Times New Roman" w:hAnsi="Times New Roman" w:cs="Times New Roman"/>
              </w:rPr>
              <w:t>в двое</w:t>
            </w:r>
            <w:proofErr w:type="gramEnd"/>
            <w:r w:rsidRPr="00793CDA">
              <w:rPr>
                <w:rFonts w:ascii="Times New Roman" w:eastAsia="Times New Roman" w:hAnsi="Times New Roman" w:cs="Times New Roman"/>
              </w:rPr>
              <w:t xml:space="preserve"> суток в дни снегопада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34F9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7F003FFC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9E1A3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2.1.5.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1357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 Очистка территорий от наледи и льда на территориях 1 класса;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CC460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3 суток во время гололеда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A0DF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15AA8209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907F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B2BFB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Теплый период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31FD7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7F61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1C71527E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B45EC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2.2.1.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407B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 Подметание территорий в дни без осадков на территориях 1 класса;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48F0B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2 суток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4A83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62D9440E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66984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2.2.2.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BA34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 Подметание территорий в дни с осадками до 2 см. на территориях 1 класса;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64125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2 суток (70% территорий)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A5FB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5450FBC0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4BDEE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2.2.3.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73311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 Частичная уборка территорий в дни с осадками свыше 2 см. на территориях 1 класса;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F0AAF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2 суток (50% территорий)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98DC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6C6A60AB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C7B2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2.2.4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7D46C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Сезонное скашивание травы с территорий без покрытий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D2E7F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Не менее 2-х раз за сезон.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83FD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496089F1" w14:textId="77777777" w:rsidTr="00793CDA">
        <w:trPr>
          <w:trHeight w:val="20"/>
        </w:trPr>
        <w:tc>
          <w:tcPr>
            <w:tcW w:w="979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0B5F5B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III.  Подготовка многоквартирного дома к сезонной эксплуатации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9FB4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6A4A353B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8BC51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D3A21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Ликвидация воздушных пробок в системе центрального отопления (наладка системы - стояки)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BE180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2369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0,04</w:t>
            </w:r>
          </w:p>
        </w:tc>
      </w:tr>
      <w:tr w:rsidR="00793CDA" w:rsidRPr="00793CDA" w14:paraId="499BEB9B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8FA37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3EB64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Прочистка лежаков и стояков канализации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A4C3F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05D1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0,38</w:t>
            </w:r>
          </w:p>
        </w:tc>
      </w:tr>
      <w:tr w:rsidR="00793CDA" w:rsidRPr="00793CDA" w14:paraId="416FDD1E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7A7D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9FDCE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Прочистка ливнестоков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8CFF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4E83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0,14</w:t>
            </w:r>
          </w:p>
        </w:tc>
      </w:tr>
      <w:tr w:rsidR="00793CDA" w:rsidRPr="00793CDA" w14:paraId="00F584D7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2A674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8B92F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Ремонт и регулировка вентилей, кранов на системах отопления  в местах общего пользования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52275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41B4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0,46</w:t>
            </w:r>
          </w:p>
        </w:tc>
      </w:tr>
      <w:tr w:rsidR="00793CDA" w:rsidRPr="00793CDA" w14:paraId="4E69331D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D5B0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3B9E0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793CDA">
              <w:rPr>
                <w:rFonts w:ascii="Times New Roman" w:eastAsia="Times New Roman" w:hAnsi="Times New Roman" w:cs="Times New Roman"/>
              </w:rPr>
              <w:t>Опрессовка</w:t>
            </w:r>
            <w:proofErr w:type="spellEnd"/>
            <w:r w:rsidRPr="00793CDA">
              <w:rPr>
                <w:rFonts w:ascii="Times New Roman" w:eastAsia="Times New Roman" w:hAnsi="Times New Roman" w:cs="Times New Roman"/>
              </w:rPr>
              <w:t xml:space="preserve"> и промывка трубопроводов системы  центрального отопления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E8BC2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DD57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1,83</w:t>
            </w:r>
          </w:p>
        </w:tc>
      </w:tr>
      <w:tr w:rsidR="00793CDA" w:rsidRPr="00793CDA" w14:paraId="5F38795A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AB794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3.6.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16CA7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Испытание трубопроводов системы центрального отопления (Наладка системы отопления)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20BE0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DA1F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0,55</w:t>
            </w:r>
          </w:p>
        </w:tc>
      </w:tr>
      <w:tr w:rsidR="00793CDA" w:rsidRPr="00793CDA" w14:paraId="4455C003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46457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3.7.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24A4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Ремонт и регулировка задвижек на системах отопления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C628D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678F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0,42</w:t>
            </w:r>
          </w:p>
        </w:tc>
      </w:tr>
      <w:tr w:rsidR="00793CDA" w:rsidRPr="00793CDA" w14:paraId="3B893E52" w14:textId="77777777" w:rsidTr="00793CDA">
        <w:trPr>
          <w:trHeight w:val="20"/>
        </w:trPr>
        <w:tc>
          <w:tcPr>
            <w:tcW w:w="979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B41A31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IV.  Проведение технических осмотров и мелкий ремонт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86D3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0C2FBEC8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89852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85508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Проверка и прочистка дымоходов и </w:t>
            </w:r>
            <w:proofErr w:type="spellStart"/>
            <w:r w:rsidRPr="00793CDA">
              <w:rPr>
                <w:rFonts w:ascii="Times New Roman" w:eastAsia="Times New Roman" w:hAnsi="Times New Roman" w:cs="Times New Roman"/>
              </w:rPr>
              <w:t>вентканалов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0C8A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7531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0,10</w:t>
            </w:r>
          </w:p>
        </w:tc>
      </w:tr>
      <w:tr w:rsidR="00793CDA" w:rsidRPr="00793CDA" w14:paraId="1B3062E2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6BA4D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5E5ED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Аварийное обслуживание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299A6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1383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0,61</w:t>
            </w:r>
          </w:p>
        </w:tc>
      </w:tr>
      <w:tr w:rsidR="00793CDA" w:rsidRPr="00793CDA" w14:paraId="6F6E29FD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E26DC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58697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Техническое освидетельствование лифтов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8F8F8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1 раз </w:t>
            </w:r>
            <w:proofErr w:type="spellStart"/>
            <w:r w:rsidRPr="00793CDA">
              <w:rPr>
                <w:rFonts w:ascii="Times New Roman" w:eastAsia="Times New Roman" w:hAnsi="Times New Roman" w:cs="Times New Roman"/>
              </w:rPr>
              <w:t>вгод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7F3E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0,16</w:t>
            </w:r>
          </w:p>
        </w:tc>
      </w:tr>
      <w:tr w:rsidR="00793CDA" w:rsidRPr="00793CDA" w14:paraId="01ADB446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DBF26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B18E7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Содержание и поверка приборов учета тепловой энергии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38BF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F0E8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0,60</w:t>
            </w:r>
          </w:p>
        </w:tc>
      </w:tr>
      <w:tr w:rsidR="00793CDA" w:rsidRPr="00793CDA" w14:paraId="7BEEA582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9998C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4.4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491F0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Общие и частичные осмотры и обследования,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F7B55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E150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793CDA" w:rsidRPr="00793CDA" w14:paraId="31D62407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05834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4.4.1.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6CA0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Общие и частичные осмотры системы центрального отопления, </w:t>
            </w:r>
            <w:r w:rsidRPr="00793CDA">
              <w:rPr>
                <w:rFonts w:ascii="Times New Roman" w:eastAsia="Times New Roman" w:hAnsi="Times New Roman" w:cs="Times New Roman"/>
              </w:rPr>
              <w:lastRenderedPageBreak/>
              <w:t xml:space="preserve">внутриквартирные устройства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816A1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lastRenderedPageBreak/>
              <w:t>1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7F01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0,44</w:t>
            </w:r>
          </w:p>
        </w:tc>
      </w:tr>
      <w:tr w:rsidR="00793CDA" w:rsidRPr="00793CDA" w14:paraId="79FDE3FC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0F223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lastRenderedPageBreak/>
              <w:t>4.4.2.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62181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Общие и частичные осмотры системы </w:t>
            </w:r>
            <w:proofErr w:type="spellStart"/>
            <w:r w:rsidRPr="00793CDA">
              <w:rPr>
                <w:rFonts w:ascii="Times New Roman" w:eastAsia="Times New Roman" w:hAnsi="Times New Roman" w:cs="Times New Roman"/>
              </w:rPr>
              <w:t>цетрального</w:t>
            </w:r>
            <w:proofErr w:type="spellEnd"/>
            <w:r w:rsidRPr="00793CDA">
              <w:rPr>
                <w:rFonts w:ascii="Times New Roman" w:eastAsia="Times New Roman" w:hAnsi="Times New Roman" w:cs="Times New Roman"/>
              </w:rPr>
              <w:t xml:space="preserve"> отопления в технических помещениях в отопительный период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FFDD9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7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B97E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0,30</w:t>
            </w:r>
          </w:p>
        </w:tc>
      </w:tr>
      <w:tr w:rsidR="00793CDA" w:rsidRPr="00793CDA" w14:paraId="484A5F98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2E80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4.4.3.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4AE9B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Общие и частичные осмотры стояков   водоснабжения и водоотведения, приборов отопления в жилых и нежилых помещениях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B3C6F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C9B1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0,16</w:t>
            </w:r>
          </w:p>
        </w:tc>
      </w:tr>
      <w:tr w:rsidR="00793CDA" w:rsidRPr="00793CDA" w14:paraId="5E167B0D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23151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4.4.4.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AEE3B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Общие и частичные осмотры общедомовой системы </w:t>
            </w:r>
            <w:proofErr w:type="spellStart"/>
            <w:r w:rsidRPr="00793CDA">
              <w:rPr>
                <w:rFonts w:ascii="Times New Roman" w:eastAsia="Times New Roman" w:hAnsi="Times New Roman" w:cs="Times New Roman"/>
              </w:rPr>
              <w:t>хол</w:t>
            </w:r>
            <w:proofErr w:type="spellEnd"/>
            <w:r w:rsidRPr="00793CDA">
              <w:rPr>
                <w:rFonts w:ascii="Times New Roman" w:eastAsia="Times New Roman" w:hAnsi="Times New Roman" w:cs="Times New Roman"/>
              </w:rPr>
              <w:t xml:space="preserve"> и гор/водоснабжения,  водоотведения в </w:t>
            </w:r>
            <w:proofErr w:type="spellStart"/>
            <w:proofErr w:type="gramStart"/>
            <w:r w:rsidRPr="00793CDA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proofErr w:type="gramEnd"/>
            <w:r w:rsidRPr="00793CDA">
              <w:rPr>
                <w:rFonts w:ascii="Times New Roman" w:eastAsia="Times New Roman" w:hAnsi="Times New Roman" w:cs="Times New Roman"/>
              </w:rPr>
              <w:t xml:space="preserve"> подвальных и чердачных помещениях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2264C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12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D372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0,40</w:t>
            </w:r>
          </w:p>
        </w:tc>
      </w:tr>
      <w:tr w:rsidR="00793CDA" w:rsidRPr="00793CDA" w14:paraId="7C4F6944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B9C3C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4.4.5.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55C99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Общие и частичные осмотры линий электрических сетей, арматуры, электрооборудования на лестничных площадках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E3945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 раза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59D7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0,15</w:t>
            </w:r>
          </w:p>
        </w:tc>
      </w:tr>
      <w:tr w:rsidR="00793CDA" w:rsidRPr="00793CDA" w14:paraId="307D3749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63F95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4.4.6.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1DD90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Осмотр линий электрических сетей, арматуры, электрооборудования силовых установок, электрощитов,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DE47B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12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2265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0,07</w:t>
            </w:r>
          </w:p>
        </w:tc>
      </w:tr>
      <w:tr w:rsidR="00793CDA" w:rsidRPr="00793CDA" w14:paraId="774AE50E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EC702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4.4.7.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56941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Общие и частичные осмотры линий электрических сетей, арматуры, электрооборудования в подвальных помещениях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87B5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 раза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42D6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0,14</w:t>
            </w:r>
          </w:p>
        </w:tc>
      </w:tr>
      <w:tr w:rsidR="00793CDA" w:rsidRPr="00793CDA" w14:paraId="31DEDB04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237B6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4.5.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FEAB3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Техническое обслуживание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BCDF6" w14:textId="77777777" w:rsidR="00793CDA" w:rsidRPr="00793CDA" w:rsidRDefault="00793CDA" w:rsidP="00793CDA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  <w:r w:rsidRPr="00793CDA">
              <w:rPr>
                <w:rFonts w:ascii="Arial CYR" w:eastAsia="Times New Roman" w:hAnsi="Arial CYR" w:cs="Arial CY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81D8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793CDA" w:rsidRPr="00793CDA" w14:paraId="07A08726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4EDFD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4.5.1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D777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Очистка </w:t>
            </w:r>
            <w:proofErr w:type="spellStart"/>
            <w:r w:rsidRPr="00793CDA">
              <w:rPr>
                <w:rFonts w:ascii="Times New Roman" w:eastAsia="Times New Roman" w:hAnsi="Times New Roman" w:cs="Times New Roman"/>
              </w:rPr>
              <w:t>техэтажей</w:t>
            </w:r>
            <w:proofErr w:type="spellEnd"/>
            <w:r w:rsidRPr="00793CDA">
              <w:rPr>
                <w:rFonts w:ascii="Times New Roman" w:eastAsia="Times New Roman" w:hAnsi="Times New Roman" w:cs="Times New Roman"/>
              </w:rPr>
              <w:t xml:space="preserve"> от мусора со сбором его в тару и отноской в установленное место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8DC93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500C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0,04</w:t>
            </w:r>
          </w:p>
        </w:tc>
      </w:tr>
      <w:tr w:rsidR="00793CDA" w:rsidRPr="00793CDA" w14:paraId="03D216E7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656B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4.5.2.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87E94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Очистка кровли от мусора и грязи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CE343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F906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0,04</w:t>
            </w:r>
          </w:p>
        </w:tc>
      </w:tr>
      <w:tr w:rsidR="00793CDA" w:rsidRPr="00793CDA" w14:paraId="7587E45C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5467B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4.5.3.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D96C2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Удаление с крыш снега и наледи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D3B2F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1914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0,20</w:t>
            </w:r>
          </w:p>
        </w:tc>
      </w:tr>
      <w:tr w:rsidR="00793CDA" w:rsidRPr="00793CDA" w14:paraId="286C0F1D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A44A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4.5.4.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BA94A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Устранение засоров внутренних канализационных трубопроводов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A3FD8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8A35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0,35</w:t>
            </w:r>
          </w:p>
        </w:tc>
      </w:tr>
      <w:tr w:rsidR="00793CDA" w:rsidRPr="00793CDA" w14:paraId="56480A6A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C88AD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4.5.5.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43714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Ремонт электрощитов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D920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F94E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0,29</w:t>
            </w:r>
          </w:p>
        </w:tc>
      </w:tr>
      <w:tr w:rsidR="00793CDA" w:rsidRPr="00793CDA" w14:paraId="4F530895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45FB3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4.5.6.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80BAE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Ремонт ВРУ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4C7CA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3AA2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0,04</w:t>
            </w:r>
          </w:p>
        </w:tc>
      </w:tr>
      <w:tr w:rsidR="00793CDA" w:rsidRPr="00793CDA" w14:paraId="704292DA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D0AA7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4.5.7.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E904B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Дополнительные работы по ремонту конструктивных элементов здания и ремонту  внутридомового инженерного оборудования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26F1A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49FF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4,99</w:t>
            </w:r>
          </w:p>
        </w:tc>
      </w:tr>
      <w:tr w:rsidR="00793CDA" w:rsidRPr="00793CDA" w14:paraId="03A38DE8" w14:textId="77777777" w:rsidTr="00793CDA">
        <w:trPr>
          <w:trHeight w:val="20"/>
        </w:trPr>
        <w:tc>
          <w:tcPr>
            <w:tcW w:w="979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089F85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V.  Прочее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1528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93CDA" w:rsidRPr="00793CDA" w14:paraId="191E4FF6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79FD3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B3160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 xml:space="preserve">Непредвиденные работы по текущему ремонту общего имущества жилого дома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213E8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C01F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1,21</w:t>
            </w:r>
          </w:p>
        </w:tc>
      </w:tr>
      <w:tr w:rsidR="00793CDA" w:rsidRPr="00793CDA" w14:paraId="5D7013D9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E5D05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35BAF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Услуг</w:t>
            </w:r>
            <w:proofErr w:type="gramStart"/>
            <w:r w:rsidRPr="00793CDA">
              <w:rPr>
                <w:rFonts w:ascii="Times New Roman" w:eastAsia="Times New Roman" w:hAnsi="Times New Roman" w:cs="Times New Roman"/>
              </w:rPr>
              <w:t>и ООО</w:t>
            </w:r>
            <w:proofErr w:type="gramEnd"/>
            <w:r w:rsidRPr="00793CDA">
              <w:rPr>
                <w:rFonts w:ascii="Times New Roman" w:eastAsia="Times New Roman" w:hAnsi="Times New Roman" w:cs="Times New Roman"/>
              </w:rPr>
              <w:t xml:space="preserve"> "РРКЦ"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144BC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FEA7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0,58</w:t>
            </w:r>
          </w:p>
        </w:tc>
      </w:tr>
      <w:tr w:rsidR="00793CDA" w:rsidRPr="00793CDA" w14:paraId="246335DA" w14:textId="77777777" w:rsidTr="00793CDA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B65B1A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1C42C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Затраты по управлению домом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5F89A6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2019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6,49</w:t>
            </w:r>
          </w:p>
        </w:tc>
      </w:tr>
      <w:tr w:rsidR="00793CDA" w:rsidRPr="00793CDA" w14:paraId="31446675" w14:textId="77777777" w:rsidTr="00793CDA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15ACB6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5.4.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F84A8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Рентабельность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E0DFE6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806B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0,57</w:t>
            </w:r>
          </w:p>
        </w:tc>
      </w:tr>
      <w:tr w:rsidR="00793CDA" w:rsidRPr="00793CDA" w14:paraId="5979EBCA" w14:textId="77777777" w:rsidTr="00793CDA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B6B53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1A4E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Итого стоимость для расчета цены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B034B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8751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29,96</w:t>
            </w:r>
          </w:p>
        </w:tc>
      </w:tr>
      <w:tr w:rsidR="00793CDA" w:rsidRPr="00793CDA" w14:paraId="46F5AB14" w14:textId="77777777" w:rsidTr="00793CDA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79B85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60FCF" w14:textId="77777777" w:rsidR="00793CDA" w:rsidRPr="00793CDA" w:rsidRDefault="00793CDA" w:rsidP="00793C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Стоимость содержания и ремонта лифта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977E1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93CDA">
              <w:rPr>
                <w:rFonts w:ascii="Times New Roman" w:eastAsia="Times New Roman" w:hAnsi="Times New Roman" w:cs="Times New Roman"/>
                <w:b/>
                <w:bCs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D9B4" w14:textId="77777777" w:rsidR="00793CDA" w:rsidRPr="00793CDA" w:rsidRDefault="00793CDA" w:rsidP="0079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3CDA">
              <w:rPr>
                <w:rFonts w:ascii="Times New Roman" w:eastAsia="Times New Roman" w:hAnsi="Times New Roman" w:cs="Times New Roman"/>
              </w:rPr>
              <w:t>6,98</w:t>
            </w:r>
          </w:p>
        </w:tc>
      </w:tr>
    </w:tbl>
    <w:p w14:paraId="1374713D" w14:textId="7528FA10" w:rsidR="00C629A8" w:rsidRDefault="00C629A8"/>
    <w:p w14:paraId="400E2DE6" w14:textId="77777777" w:rsidR="00C629A8" w:rsidRDefault="00C629A8"/>
    <w:p w14:paraId="44EEA862" w14:textId="77777777" w:rsidR="00D26911" w:rsidRPr="00D26911" w:rsidRDefault="00D26911" w:rsidP="00D26911">
      <w:pPr>
        <w:ind w:firstLine="708"/>
        <w:rPr>
          <w:rFonts w:ascii="Times New Roman" w:hAnsi="Times New Roman" w:cs="Times New Roman"/>
        </w:rPr>
      </w:pPr>
      <w:r w:rsidRPr="00D26911">
        <w:rPr>
          <w:rFonts w:ascii="Times New Roman" w:hAnsi="Times New Roman" w:cs="Times New Roman"/>
        </w:rPr>
        <w:t xml:space="preserve">Директор </w:t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proofErr w:type="spellStart"/>
      <w:r w:rsidRPr="00D26911">
        <w:rPr>
          <w:rFonts w:ascii="Times New Roman" w:hAnsi="Times New Roman" w:cs="Times New Roman"/>
        </w:rPr>
        <w:t>А.А.Алейников</w:t>
      </w:r>
      <w:proofErr w:type="spellEnd"/>
    </w:p>
    <w:sectPr w:rsidR="00D26911" w:rsidRPr="00D26911" w:rsidSect="00921B5D">
      <w:pgSz w:w="11906" w:h="16838"/>
      <w:pgMar w:top="284" w:right="284" w:bottom="28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74A1"/>
    <w:rsid w:val="00011E72"/>
    <w:rsid w:val="000608A4"/>
    <w:rsid w:val="00073DB0"/>
    <w:rsid w:val="00075B5A"/>
    <w:rsid w:val="000C1C9A"/>
    <w:rsid w:val="001719DD"/>
    <w:rsid w:val="00197D71"/>
    <w:rsid w:val="001A0F97"/>
    <w:rsid w:val="001A25BF"/>
    <w:rsid w:val="001B0CBD"/>
    <w:rsid w:val="001D118D"/>
    <w:rsid w:val="001D486F"/>
    <w:rsid w:val="001F6B77"/>
    <w:rsid w:val="002455B6"/>
    <w:rsid w:val="00291815"/>
    <w:rsid w:val="002A0665"/>
    <w:rsid w:val="002B0303"/>
    <w:rsid w:val="00362E9B"/>
    <w:rsid w:val="00387A4D"/>
    <w:rsid w:val="003A2A93"/>
    <w:rsid w:val="00413894"/>
    <w:rsid w:val="00425714"/>
    <w:rsid w:val="004570C3"/>
    <w:rsid w:val="00472D4B"/>
    <w:rsid w:val="004825D0"/>
    <w:rsid w:val="004B0110"/>
    <w:rsid w:val="004B5C31"/>
    <w:rsid w:val="004F7CB5"/>
    <w:rsid w:val="0051749E"/>
    <w:rsid w:val="005916B9"/>
    <w:rsid w:val="005C2219"/>
    <w:rsid w:val="006132AD"/>
    <w:rsid w:val="00627464"/>
    <w:rsid w:val="00653054"/>
    <w:rsid w:val="00681C9E"/>
    <w:rsid w:val="006C1BDC"/>
    <w:rsid w:val="006D4101"/>
    <w:rsid w:val="0070545A"/>
    <w:rsid w:val="00741AD9"/>
    <w:rsid w:val="007741E0"/>
    <w:rsid w:val="00793CDA"/>
    <w:rsid w:val="007942EC"/>
    <w:rsid w:val="007B092F"/>
    <w:rsid w:val="007B0E54"/>
    <w:rsid w:val="007C059C"/>
    <w:rsid w:val="00820EDC"/>
    <w:rsid w:val="00831691"/>
    <w:rsid w:val="00831E68"/>
    <w:rsid w:val="008464E3"/>
    <w:rsid w:val="008574A1"/>
    <w:rsid w:val="00864843"/>
    <w:rsid w:val="008733FB"/>
    <w:rsid w:val="00885476"/>
    <w:rsid w:val="008931A2"/>
    <w:rsid w:val="008F5979"/>
    <w:rsid w:val="0090679B"/>
    <w:rsid w:val="009137EA"/>
    <w:rsid w:val="009212FC"/>
    <w:rsid w:val="00921B5D"/>
    <w:rsid w:val="0096020B"/>
    <w:rsid w:val="00964268"/>
    <w:rsid w:val="00997ACD"/>
    <w:rsid w:val="00A24E94"/>
    <w:rsid w:val="00A25704"/>
    <w:rsid w:val="00A34CF5"/>
    <w:rsid w:val="00A44F21"/>
    <w:rsid w:val="00A71B08"/>
    <w:rsid w:val="00A957E9"/>
    <w:rsid w:val="00B22132"/>
    <w:rsid w:val="00B45A84"/>
    <w:rsid w:val="00B704F3"/>
    <w:rsid w:val="00B94327"/>
    <w:rsid w:val="00BD09C1"/>
    <w:rsid w:val="00C33B98"/>
    <w:rsid w:val="00C629A8"/>
    <w:rsid w:val="00CA1265"/>
    <w:rsid w:val="00CC5C12"/>
    <w:rsid w:val="00D26911"/>
    <w:rsid w:val="00D371D7"/>
    <w:rsid w:val="00D539B2"/>
    <w:rsid w:val="00DD306B"/>
    <w:rsid w:val="00DF01D5"/>
    <w:rsid w:val="00E215F0"/>
    <w:rsid w:val="00E73905"/>
    <w:rsid w:val="00E81125"/>
    <w:rsid w:val="00EB2716"/>
    <w:rsid w:val="00EC1830"/>
    <w:rsid w:val="00EF7E0F"/>
    <w:rsid w:val="00F3295E"/>
    <w:rsid w:val="00F35A62"/>
    <w:rsid w:val="00FE6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0D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808E3E5-6966-410A-A852-146AF85B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Пользователь</cp:lastModifiedBy>
  <cp:revision>76</cp:revision>
  <cp:lastPrinted>2020-11-02T09:50:00Z</cp:lastPrinted>
  <dcterms:created xsi:type="dcterms:W3CDTF">2017-05-16T13:59:00Z</dcterms:created>
  <dcterms:modified xsi:type="dcterms:W3CDTF">2026-08-21T09:02:00Z</dcterms:modified>
</cp:coreProperties>
</file>